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7727F" w14:textId="77777777" w:rsidR="00647FDF" w:rsidRDefault="00390652" w:rsidP="004B26C6">
      <w:pPr>
        <w:bidi w:val="0"/>
        <w:rPr>
          <w:sz w:val="36"/>
          <w:szCs w:val="36"/>
        </w:rPr>
      </w:pPr>
      <w:r>
        <w:rPr>
          <w:rFonts w:hint="cs"/>
          <w:noProof/>
          <w:color w:val="FF0000"/>
          <w:sz w:val="36"/>
          <w:szCs w:val="36"/>
          <w:rtl/>
        </w:rPr>
        <w:drawing>
          <wp:anchor distT="0" distB="0" distL="114300" distR="114300" simplePos="0" relativeHeight="251659264" behindDoc="0" locked="0" layoutInCell="1" allowOverlap="1" wp14:anchorId="0BF56B40" wp14:editId="6120290D">
            <wp:simplePos x="0" y="0"/>
            <wp:positionH relativeFrom="column">
              <wp:posOffset>-760095</wp:posOffset>
            </wp:positionH>
            <wp:positionV relativeFrom="paragraph">
              <wp:posOffset>548640</wp:posOffset>
            </wp:positionV>
            <wp:extent cx="1563370" cy="2538730"/>
            <wp:effectExtent l="0" t="0" r="0" b="0"/>
            <wp:wrapSquare wrapText="bothSides"/>
            <wp:docPr id="2" name="Picture 2" descr="Screenshot_٢٠١٩٠١٠٤-٠٠١١٣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٢٠١٩٠١٠٤-٠٠١١٣٧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25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C50">
        <w:rPr>
          <w:rFonts w:hint="cs"/>
          <w:sz w:val="36"/>
          <w:szCs w:val="36"/>
          <w:rtl/>
        </w:rPr>
        <w:t xml:space="preserve">                                                                        </w:t>
      </w:r>
      <w:r w:rsidR="002C5313">
        <w:rPr>
          <w:rFonts w:hint="cs"/>
          <w:sz w:val="36"/>
          <w:szCs w:val="36"/>
          <w:rtl/>
        </w:rPr>
        <w:t xml:space="preserve">  </w:t>
      </w:r>
      <w:r w:rsidR="004B26C6">
        <w:rPr>
          <w:rFonts w:hint="cs"/>
          <w:sz w:val="36"/>
          <w:szCs w:val="36"/>
          <w:rtl/>
        </w:rPr>
        <w:t xml:space="preserve">                      </w:t>
      </w:r>
    </w:p>
    <w:p w14:paraId="05104250" w14:textId="77777777" w:rsidR="00A90124" w:rsidRPr="00A90124" w:rsidRDefault="00484802" w:rsidP="00A90124">
      <w:pPr>
        <w:rPr>
          <w:rFonts w:cs="B Jarida"/>
          <w:color w:val="FF0000"/>
          <w:sz w:val="48"/>
          <w:szCs w:val="48"/>
          <w:rtl/>
        </w:rPr>
      </w:pPr>
      <w:r>
        <w:rPr>
          <w:rFonts w:cs="B Jarida" w:hint="cs"/>
          <w:color w:val="FF0000"/>
          <w:sz w:val="48"/>
          <w:szCs w:val="48"/>
          <w:rtl/>
        </w:rPr>
        <w:t>كتاب فرائد الأ</w:t>
      </w:r>
      <w:r w:rsidR="00A90124" w:rsidRPr="00A90124">
        <w:rPr>
          <w:rFonts w:cs="B Jarida" w:hint="cs"/>
          <w:color w:val="FF0000"/>
          <w:sz w:val="48"/>
          <w:szCs w:val="48"/>
          <w:rtl/>
        </w:rPr>
        <w:t xml:space="preserve">صول (الرسائل)                                                                  </w:t>
      </w:r>
    </w:p>
    <w:p w14:paraId="5BCCB82C" w14:textId="77777777" w:rsidR="00A90124" w:rsidRPr="00A90124" w:rsidRDefault="001662BA" w:rsidP="00E018B0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color w:val="4F81BD" w:themeColor="accent1"/>
          <w:sz w:val="36"/>
          <w:szCs w:val="36"/>
          <w:rtl/>
        </w:rPr>
        <w:t>تأليف : الشيخ</w:t>
      </w:r>
      <w:r w:rsidR="00000B2D">
        <w:rPr>
          <w:rFonts w:hint="cs"/>
          <w:b/>
          <w:bCs/>
          <w:color w:val="4F81BD" w:themeColor="accent1"/>
          <w:sz w:val="36"/>
          <w:szCs w:val="36"/>
          <w:rtl/>
        </w:rPr>
        <w:t xml:space="preserve"> الأعظم</w:t>
      </w:r>
      <w:r>
        <w:rPr>
          <w:rFonts w:hint="cs"/>
          <w:b/>
          <w:bCs/>
          <w:color w:val="4F81BD" w:themeColor="accent1"/>
          <w:sz w:val="36"/>
          <w:szCs w:val="36"/>
          <w:rtl/>
        </w:rPr>
        <w:t xml:space="preserve"> مرتضى الأ</w:t>
      </w:r>
      <w:r w:rsidR="00A90124" w:rsidRPr="00A90124">
        <w:rPr>
          <w:rFonts w:hint="cs"/>
          <w:b/>
          <w:bCs/>
          <w:color w:val="4F81BD" w:themeColor="accent1"/>
          <w:sz w:val="36"/>
          <w:szCs w:val="36"/>
          <w:rtl/>
        </w:rPr>
        <w:t>نصاري</w:t>
      </w:r>
      <w:r w:rsidR="00000B2D">
        <w:rPr>
          <w:rFonts w:hint="cs"/>
          <w:b/>
          <w:bCs/>
          <w:color w:val="4F81BD" w:themeColor="accent1"/>
          <w:sz w:val="36"/>
          <w:szCs w:val="36"/>
          <w:rtl/>
        </w:rPr>
        <w:t xml:space="preserve"> </w:t>
      </w:r>
      <w:r w:rsidR="00A90124" w:rsidRPr="00A90124">
        <w:rPr>
          <w:rFonts w:hint="cs"/>
          <w:b/>
          <w:bCs/>
          <w:color w:val="4F81BD" w:themeColor="accent1"/>
          <w:sz w:val="36"/>
          <w:szCs w:val="36"/>
          <w:rtl/>
        </w:rPr>
        <w:t>.</w:t>
      </w:r>
      <w:r w:rsidR="00A90124" w:rsidRPr="00A90124">
        <w:rPr>
          <w:rFonts w:hint="cs"/>
          <w:b/>
          <w:bCs/>
          <w:sz w:val="36"/>
          <w:szCs w:val="36"/>
          <w:rtl/>
        </w:rPr>
        <w:t xml:space="preserve"> </w:t>
      </w:r>
    </w:p>
    <w:p w14:paraId="57C26A44" w14:textId="77777777" w:rsidR="00A90124" w:rsidRDefault="00A90124" w:rsidP="00A90124">
      <w:pPr>
        <w:rPr>
          <w:sz w:val="36"/>
          <w:szCs w:val="36"/>
          <w:rtl/>
        </w:rPr>
      </w:pPr>
      <w:r w:rsidRPr="00C66C4C">
        <w:rPr>
          <w:rFonts w:hint="cs"/>
          <w:color w:val="FF0000"/>
          <w:sz w:val="36"/>
          <w:szCs w:val="36"/>
          <w:rtl/>
        </w:rPr>
        <w:t>الطبعة</w:t>
      </w:r>
      <w:r w:rsidRPr="00C66C4C">
        <w:rPr>
          <w:rFonts w:hint="cs"/>
          <w:sz w:val="36"/>
          <w:szCs w:val="36"/>
          <w:rtl/>
        </w:rPr>
        <w:t xml:space="preserve">: الرابعة عشرة ـ مجمع الفكر الإسلامي ـ قم ـ </w:t>
      </w:r>
      <w:r>
        <w:rPr>
          <w:rFonts w:hint="cs"/>
          <w:sz w:val="36"/>
          <w:szCs w:val="36"/>
          <w:rtl/>
        </w:rPr>
        <w:t>1432هـ</w:t>
      </w:r>
      <w:r w:rsidRPr="00C66C4C">
        <w:rPr>
          <w:rFonts w:hint="cs"/>
          <w:sz w:val="36"/>
          <w:szCs w:val="36"/>
          <w:rtl/>
        </w:rPr>
        <w:t xml:space="preserve"> ق.</w:t>
      </w:r>
    </w:p>
    <w:p w14:paraId="58739D53" w14:textId="77777777" w:rsidR="00A90124" w:rsidRDefault="00A90124" w:rsidP="00A90124">
      <w:pPr>
        <w:rPr>
          <w:sz w:val="36"/>
          <w:szCs w:val="36"/>
          <w:rtl/>
        </w:rPr>
      </w:pPr>
      <w:r>
        <w:rPr>
          <w:rFonts w:hint="cs"/>
          <w:color w:val="FF0000"/>
          <w:sz w:val="36"/>
          <w:szCs w:val="36"/>
          <w:rtl/>
        </w:rPr>
        <w:t xml:space="preserve">الأستاذ: </w:t>
      </w:r>
      <w:r w:rsidRPr="00C66C4C">
        <w:rPr>
          <w:rFonts w:hint="cs"/>
          <w:sz w:val="36"/>
          <w:szCs w:val="36"/>
          <w:rtl/>
        </w:rPr>
        <w:t>سماحة الشيخ عبد الأمير الخاقاني.</w:t>
      </w:r>
    </w:p>
    <w:p w14:paraId="66676532" w14:textId="22FA249C" w:rsidR="00A90124" w:rsidRDefault="00411EB1" w:rsidP="00A90124">
      <w:pPr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w:drawing>
          <wp:anchor distT="0" distB="0" distL="114300" distR="114300" simplePos="0" relativeHeight="251661312" behindDoc="0" locked="0" layoutInCell="1" allowOverlap="1" wp14:anchorId="29D3B768" wp14:editId="1A2994B6">
            <wp:simplePos x="0" y="0"/>
            <wp:positionH relativeFrom="column">
              <wp:posOffset>-1568119</wp:posOffset>
            </wp:positionH>
            <wp:positionV relativeFrom="paragraph">
              <wp:posOffset>520811</wp:posOffset>
            </wp:positionV>
            <wp:extent cx="1536065" cy="2178685"/>
            <wp:effectExtent l="0" t="0" r="6985" b="0"/>
            <wp:wrapSquare wrapText="bothSides"/>
            <wp:docPr id="4" name="Picture 4" descr="IMG-20190109-WA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190109-WA00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124">
        <w:rPr>
          <w:rFonts w:hint="cs"/>
          <w:color w:val="FF0000"/>
          <w:sz w:val="36"/>
          <w:szCs w:val="36"/>
          <w:rtl/>
        </w:rPr>
        <w:t>تسجيل وإعداد:</w:t>
      </w:r>
      <w:r w:rsidR="00A90124">
        <w:rPr>
          <w:rFonts w:hint="cs"/>
          <w:sz w:val="36"/>
          <w:szCs w:val="36"/>
          <w:rtl/>
        </w:rPr>
        <w:t xml:space="preserve"> سماحة الشيخ علي طاهر الحسن</w:t>
      </w:r>
      <w:r>
        <w:rPr>
          <w:rFonts w:hint="cs"/>
          <w:sz w:val="36"/>
          <w:szCs w:val="36"/>
          <w:rtl/>
        </w:rPr>
        <w:t xml:space="preserve"> </w:t>
      </w:r>
      <w:proofErr w:type="spellStart"/>
      <w:r>
        <w:rPr>
          <w:rFonts w:hint="cs"/>
          <w:sz w:val="36"/>
          <w:szCs w:val="36"/>
          <w:rtl/>
        </w:rPr>
        <w:t>اللويمي</w:t>
      </w:r>
      <w:proofErr w:type="spellEnd"/>
      <w:r w:rsidR="00A90124">
        <w:rPr>
          <w:rFonts w:hint="cs"/>
          <w:sz w:val="36"/>
          <w:szCs w:val="36"/>
          <w:rtl/>
        </w:rPr>
        <w:t xml:space="preserve"> </w:t>
      </w:r>
      <w:proofErr w:type="spellStart"/>
      <w:r w:rsidR="00A90124">
        <w:rPr>
          <w:rFonts w:hint="cs"/>
          <w:sz w:val="36"/>
          <w:szCs w:val="36"/>
          <w:rtl/>
        </w:rPr>
        <w:t>الأحسائي</w:t>
      </w:r>
      <w:proofErr w:type="spellEnd"/>
      <w:r w:rsidR="00A90124">
        <w:rPr>
          <w:rFonts w:hint="cs"/>
          <w:sz w:val="36"/>
          <w:szCs w:val="36"/>
          <w:rtl/>
        </w:rPr>
        <w:t xml:space="preserve">. </w:t>
      </w:r>
    </w:p>
    <w:p w14:paraId="27A22C85" w14:textId="07BDD11E" w:rsidR="00F33916" w:rsidRPr="00F33916" w:rsidRDefault="00A90124" w:rsidP="00F33916">
      <w:pPr>
        <w:rPr>
          <w:sz w:val="36"/>
          <w:szCs w:val="36"/>
          <w:rtl/>
        </w:rPr>
      </w:pPr>
      <w:r>
        <w:rPr>
          <w:rFonts w:hint="cs"/>
          <w:color w:val="FF0000"/>
          <w:sz w:val="36"/>
          <w:szCs w:val="36"/>
          <w:rtl/>
        </w:rPr>
        <w:t>بداية الشروع</w:t>
      </w:r>
      <w:r w:rsidR="00F33916">
        <w:rPr>
          <w:rFonts w:hint="cs"/>
          <w:color w:val="FF0000"/>
          <w:sz w:val="36"/>
          <w:szCs w:val="36"/>
          <w:rtl/>
        </w:rPr>
        <w:t xml:space="preserve">: </w:t>
      </w:r>
      <w:r w:rsidR="00F33916" w:rsidRPr="00F33916">
        <w:rPr>
          <w:rFonts w:cs="Arial" w:hint="cs"/>
          <w:sz w:val="36"/>
          <w:szCs w:val="36"/>
          <w:rtl/>
        </w:rPr>
        <w:t>في</w:t>
      </w:r>
      <w:r w:rsidR="00F33916" w:rsidRPr="00F33916">
        <w:rPr>
          <w:rFonts w:cs="Arial"/>
          <w:sz w:val="36"/>
          <w:szCs w:val="36"/>
          <w:rtl/>
        </w:rPr>
        <w:t xml:space="preserve"> </w:t>
      </w:r>
      <w:r w:rsidR="00F33916" w:rsidRPr="00F33916">
        <w:rPr>
          <w:rFonts w:cs="Arial" w:hint="cs"/>
          <w:sz w:val="36"/>
          <w:szCs w:val="36"/>
          <w:rtl/>
        </w:rPr>
        <w:t>يوم</w:t>
      </w:r>
      <w:r w:rsidR="00F33916" w:rsidRPr="00F33916">
        <w:rPr>
          <w:rFonts w:cs="Arial"/>
          <w:sz w:val="36"/>
          <w:szCs w:val="36"/>
          <w:rtl/>
        </w:rPr>
        <w:t xml:space="preserve"> </w:t>
      </w:r>
      <w:r w:rsidR="00F33916" w:rsidRPr="00F33916">
        <w:rPr>
          <w:rFonts w:cs="Arial" w:hint="cs"/>
          <w:sz w:val="36"/>
          <w:szCs w:val="36"/>
          <w:rtl/>
        </w:rPr>
        <w:t>الأربعاء</w:t>
      </w:r>
      <w:r w:rsidR="00F33916" w:rsidRPr="00F33916">
        <w:rPr>
          <w:rFonts w:cs="Arial"/>
          <w:sz w:val="36"/>
          <w:szCs w:val="36"/>
          <w:rtl/>
        </w:rPr>
        <w:t xml:space="preserve"> </w:t>
      </w:r>
      <w:r w:rsidR="00F33916" w:rsidRPr="00F33916">
        <w:rPr>
          <w:rFonts w:cs="Arial" w:hint="cs"/>
          <w:sz w:val="36"/>
          <w:szCs w:val="36"/>
          <w:rtl/>
        </w:rPr>
        <w:t>الموافق</w:t>
      </w:r>
      <w:r w:rsidR="00F33916" w:rsidRPr="00F33916">
        <w:rPr>
          <w:rFonts w:cs="Arial"/>
          <w:sz w:val="36"/>
          <w:szCs w:val="36"/>
          <w:rtl/>
        </w:rPr>
        <w:t xml:space="preserve">:  </w:t>
      </w:r>
    </w:p>
    <w:p w14:paraId="1392BFBD" w14:textId="77777777" w:rsidR="00F33916" w:rsidRPr="00F33916" w:rsidRDefault="00F33916" w:rsidP="00F33916">
      <w:pPr>
        <w:rPr>
          <w:sz w:val="36"/>
          <w:szCs w:val="36"/>
          <w:rtl/>
        </w:rPr>
      </w:pPr>
      <w:r w:rsidRPr="00F33916">
        <w:rPr>
          <w:rFonts w:cs="Arial"/>
          <w:sz w:val="36"/>
          <w:szCs w:val="36"/>
          <w:rtl/>
        </w:rPr>
        <w:t xml:space="preserve">22/1/2020 </w:t>
      </w:r>
      <w:r w:rsidRPr="00F33916">
        <w:rPr>
          <w:rFonts w:cs="Arial" w:hint="cs"/>
          <w:sz w:val="36"/>
          <w:szCs w:val="36"/>
          <w:rtl/>
        </w:rPr>
        <w:t>م</w:t>
      </w:r>
      <w:r w:rsidRPr="00F33916">
        <w:rPr>
          <w:rFonts w:cs="Arial"/>
          <w:sz w:val="36"/>
          <w:szCs w:val="36"/>
          <w:rtl/>
        </w:rPr>
        <w:t>.</w:t>
      </w:r>
    </w:p>
    <w:p w14:paraId="7FD26BD4" w14:textId="77777777" w:rsidR="00F33916" w:rsidRPr="00F33916" w:rsidRDefault="00F33916" w:rsidP="00F33916">
      <w:pPr>
        <w:rPr>
          <w:sz w:val="36"/>
          <w:szCs w:val="36"/>
          <w:rtl/>
        </w:rPr>
      </w:pPr>
      <w:r w:rsidRPr="00F33916">
        <w:rPr>
          <w:rFonts w:cs="Arial"/>
          <w:sz w:val="36"/>
          <w:szCs w:val="36"/>
          <w:rtl/>
        </w:rPr>
        <w:t xml:space="preserve">2/11/1398 </w:t>
      </w:r>
      <w:r w:rsidRPr="00F33916">
        <w:rPr>
          <w:rFonts w:cs="Arial" w:hint="cs"/>
          <w:sz w:val="36"/>
          <w:szCs w:val="36"/>
          <w:rtl/>
        </w:rPr>
        <w:t>هـ</w:t>
      </w:r>
      <w:r w:rsidRPr="00F33916">
        <w:rPr>
          <w:rFonts w:cs="Arial"/>
          <w:sz w:val="36"/>
          <w:szCs w:val="36"/>
          <w:rtl/>
        </w:rPr>
        <w:t xml:space="preserve"> </w:t>
      </w:r>
      <w:r w:rsidRPr="00F33916">
        <w:rPr>
          <w:rFonts w:cs="Arial" w:hint="cs"/>
          <w:sz w:val="36"/>
          <w:szCs w:val="36"/>
          <w:rtl/>
        </w:rPr>
        <w:t>ش</w:t>
      </w:r>
      <w:r w:rsidRPr="00F33916">
        <w:rPr>
          <w:rFonts w:cs="Arial"/>
          <w:sz w:val="36"/>
          <w:szCs w:val="36"/>
          <w:rtl/>
        </w:rPr>
        <w:t xml:space="preserve">. </w:t>
      </w:r>
      <w:r w:rsidRPr="00F33916">
        <w:rPr>
          <w:rFonts w:cs="Arial"/>
          <w:sz w:val="36"/>
          <w:szCs w:val="36"/>
          <w:rtl/>
        </w:rPr>
        <w:tab/>
      </w:r>
    </w:p>
    <w:p w14:paraId="467FB0BB" w14:textId="77777777" w:rsidR="00F33916" w:rsidRDefault="00F33916" w:rsidP="00F33916">
      <w:pPr>
        <w:rPr>
          <w:sz w:val="36"/>
          <w:szCs w:val="36"/>
        </w:rPr>
      </w:pPr>
      <w:r w:rsidRPr="00F33916">
        <w:rPr>
          <w:rFonts w:cs="Arial"/>
          <w:sz w:val="36"/>
          <w:szCs w:val="36"/>
          <w:rtl/>
        </w:rPr>
        <w:t xml:space="preserve">26/5/ 1441 </w:t>
      </w:r>
      <w:r w:rsidRPr="00F33916">
        <w:rPr>
          <w:rFonts w:cs="Arial" w:hint="cs"/>
          <w:sz w:val="36"/>
          <w:szCs w:val="36"/>
          <w:rtl/>
        </w:rPr>
        <w:t>هـ</w:t>
      </w:r>
      <w:r w:rsidRPr="00F33916">
        <w:rPr>
          <w:rFonts w:cs="Arial"/>
          <w:sz w:val="36"/>
          <w:szCs w:val="36"/>
          <w:rtl/>
        </w:rPr>
        <w:t xml:space="preserve"> </w:t>
      </w:r>
      <w:r w:rsidRPr="00F33916">
        <w:rPr>
          <w:rFonts w:cs="Arial" w:hint="cs"/>
          <w:sz w:val="36"/>
          <w:szCs w:val="36"/>
          <w:rtl/>
        </w:rPr>
        <w:t>ق</w:t>
      </w:r>
      <w:r w:rsidRPr="00F33916">
        <w:rPr>
          <w:rFonts w:cs="Arial"/>
          <w:sz w:val="36"/>
          <w:szCs w:val="36"/>
          <w:rtl/>
        </w:rPr>
        <w:t xml:space="preserve">.                                             </w:t>
      </w:r>
    </w:p>
    <w:p w14:paraId="2BABD492" w14:textId="77777777" w:rsidR="00074F99" w:rsidRDefault="00074F99" w:rsidP="00A90124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</w:t>
      </w:r>
    </w:p>
    <w:p w14:paraId="7A06A852" w14:textId="77777777" w:rsidR="00F112CD" w:rsidRDefault="00074F99" w:rsidP="00074F99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</w:t>
      </w:r>
      <w:r w:rsidR="00C66C4C" w:rsidRPr="00C66C4C">
        <w:rPr>
          <w:rFonts w:hint="cs"/>
          <w:sz w:val="36"/>
          <w:szCs w:val="36"/>
          <w:rtl/>
        </w:rPr>
        <w:t xml:space="preserve">          </w:t>
      </w:r>
      <w:r w:rsidR="000C3A7D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    </w:t>
      </w:r>
      <w:r w:rsidR="00F112CD">
        <w:rPr>
          <w:rFonts w:hint="cs"/>
          <w:sz w:val="36"/>
          <w:szCs w:val="36"/>
          <w:rtl/>
        </w:rPr>
        <w:t xml:space="preserve">                                </w:t>
      </w:r>
      <w:r>
        <w:rPr>
          <w:rFonts w:hint="cs"/>
          <w:sz w:val="36"/>
          <w:szCs w:val="36"/>
          <w:rtl/>
        </w:rPr>
        <w:t xml:space="preserve">                </w:t>
      </w:r>
    </w:p>
    <w:p w14:paraId="6C745656" w14:textId="77777777" w:rsidR="003702CA" w:rsidRDefault="00647FDF" w:rsidP="00647FDF">
      <w:pPr>
        <w:rPr>
          <w:rFonts w:cs="B Jarida"/>
          <w:b/>
          <w:bCs/>
          <w:color w:val="0070C0"/>
          <w:sz w:val="36"/>
          <w:szCs w:val="36"/>
          <w:rtl/>
        </w:rPr>
      </w:pPr>
      <w:r w:rsidRPr="00A90124">
        <w:rPr>
          <w:b/>
          <w:bCs/>
          <w:rtl/>
        </w:rPr>
        <w:tab/>
      </w:r>
      <w:r w:rsidRPr="00A90124">
        <w:rPr>
          <w:b/>
          <w:bCs/>
          <w:rtl/>
        </w:rPr>
        <w:tab/>
      </w:r>
      <w:r w:rsidR="009107A9" w:rsidRPr="00A90124">
        <w:rPr>
          <w:rFonts w:hint="cs"/>
          <w:b/>
          <w:bCs/>
          <w:color w:val="0070C0"/>
          <w:sz w:val="36"/>
          <w:szCs w:val="36"/>
          <w:rtl/>
        </w:rPr>
        <w:t xml:space="preserve">              </w:t>
      </w:r>
    </w:p>
    <w:p w14:paraId="46210785" w14:textId="77777777" w:rsidR="00DF588C" w:rsidRDefault="009107A9" w:rsidP="00917332">
      <w:pPr>
        <w:jc w:val="center"/>
        <w:rPr>
          <w:sz w:val="36"/>
          <w:szCs w:val="36"/>
          <w:rtl/>
        </w:rPr>
      </w:pPr>
      <w:r w:rsidRPr="00A90124">
        <w:rPr>
          <w:rFonts w:cs="B Jarida" w:hint="cs"/>
          <w:b/>
          <w:bCs/>
          <w:color w:val="0070C0"/>
          <w:sz w:val="36"/>
          <w:szCs w:val="36"/>
          <w:rtl/>
        </w:rPr>
        <w:t>فهرس الدروس</w:t>
      </w:r>
      <w:r w:rsidR="004B5E57">
        <w:rPr>
          <w:rFonts w:hint="cs"/>
          <w:sz w:val="36"/>
          <w:szCs w:val="36"/>
          <w:rtl/>
        </w:rPr>
        <w:t xml:space="preserve">  </w:t>
      </w:r>
    </w:p>
    <w:p w14:paraId="7C2A50E7" w14:textId="77777777" w:rsidR="00370D85" w:rsidRDefault="004B5E57" w:rsidP="00370D85">
      <w:pPr>
        <w:rPr>
          <w:rFonts w:cs="B Jarida"/>
          <w:b/>
          <w:bCs/>
          <w:color w:val="7030A0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                                                                                                               </w:t>
      </w:r>
      <w:r w:rsidRPr="004E3B4B">
        <w:rPr>
          <w:rFonts w:hint="cs"/>
          <w:i/>
          <w:iCs/>
          <w:color w:val="C00000"/>
          <w:sz w:val="44"/>
          <w:szCs w:val="44"/>
          <w:rtl/>
        </w:rPr>
        <w:t>الجزء الرابع</w:t>
      </w:r>
    </w:p>
    <w:p w14:paraId="7E6EBB14" w14:textId="77777777" w:rsidR="00511A3C" w:rsidRPr="00370D85" w:rsidRDefault="0035364A" w:rsidP="00370D85">
      <w:pPr>
        <w:rPr>
          <w:rFonts w:cs="B Jarida"/>
          <w:b/>
          <w:bCs/>
          <w:color w:val="7030A0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</w:t>
      </w:r>
      <w:r w:rsidR="00985205">
        <w:rPr>
          <w:rFonts w:hint="cs"/>
          <w:sz w:val="36"/>
          <w:szCs w:val="36"/>
          <w:rtl/>
        </w:rPr>
        <w:t>ـ</w:t>
      </w:r>
      <w:r w:rsidR="00235799">
        <w:rPr>
          <w:rFonts w:hint="cs"/>
          <w:sz w:val="36"/>
          <w:szCs w:val="36"/>
          <w:rtl/>
        </w:rPr>
        <w:t xml:space="preserve"> خاتمة في التعادل والتراجيح ص11</w:t>
      </w:r>
    </w:p>
    <w:p w14:paraId="790BF68F" w14:textId="77777777" w:rsidR="00511A3C" w:rsidRDefault="0035364A" w:rsidP="00921C48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</w:t>
      </w:r>
      <w:r w:rsidR="004B5E57">
        <w:rPr>
          <w:rFonts w:hint="cs"/>
          <w:sz w:val="36"/>
          <w:szCs w:val="36"/>
          <w:rtl/>
        </w:rPr>
        <w:t>ـ</w:t>
      </w:r>
      <w:r w:rsidR="001A0580">
        <w:rPr>
          <w:rFonts w:hint="cs"/>
          <w:sz w:val="36"/>
          <w:szCs w:val="36"/>
          <w:rtl/>
        </w:rPr>
        <w:t xml:space="preserve"> ثم الخاص , إن كان قطعيا تعين طرح عموم العام ص14</w:t>
      </w:r>
    </w:p>
    <w:p w14:paraId="5AFEB55F" w14:textId="77777777" w:rsidR="00511A3C" w:rsidRDefault="0035364A" w:rsidP="00921C48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</w:t>
      </w:r>
      <w:r w:rsidR="004B5E57">
        <w:rPr>
          <w:rFonts w:hint="cs"/>
          <w:sz w:val="36"/>
          <w:szCs w:val="36"/>
          <w:rtl/>
        </w:rPr>
        <w:t>ـ</w:t>
      </w:r>
      <w:r w:rsidR="001A0580">
        <w:rPr>
          <w:rFonts w:hint="cs"/>
          <w:sz w:val="36"/>
          <w:szCs w:val="36"/>
          <w:rtl/>
        </w:rPr>
        <w:t xml:space="preserve"> ويكشف عما ذكرنا : أنا لم نجد ص17</w:t>
      </w:r>
    </w:p>
    <w:p w14:paraId="7880ED3A" w14:textId="77777777" w:rsidR="007C414D" w:rsidRDefault="0035364A" w:rsidP="007C414D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4</w:t>
      </w:r>
      <w:r w:rsidR="001A0580">
        <w:rPr>
          <w:rFonts w:hint="cs"/>
          <w:sz w:val="36"/>
          <w:szCs w:val="36"/>
          <w:rtl/>
        </w:rPr>
        <w:t>ـ</w:t>
      </w:r>
      <w:r w:rsidR="007C414D">
        <w:rPr>
          <w:rFonts w:hint="cs"/>
          <w:sz w:val="36"/>
          <w:szCs w:val="36"/>
          <w:rtl/>
        </w:rPr>
        <w:t xml:space="preserve"> إذا عرفت ما ذكرناه ، فاعلم : أن الكلام ص19 </w:t>
      </w:r>
    </w:p>
    <w:p w14:paraId="0519C39C" w14:textId="77777777" w:rsidR="00511A3C" w:rsidRDefault="00370D85" w:rsidP="00921C48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5</w:t>
      </w:r>
      <w:r w:rsidR="004B5E57">
        <w:rPr>
          <w:rFonts w:hint="cs"/>
          <w:sz w:val="36"/>
          <w:szCs w:val="36"/>
          <w:rtl/>
        </w:rPr>
        <w:t>ـ</w:t>
      </w:r>
      <w:r w:rsidR="007C414D">
        <w:rPr>
          <w:rFonts w:hint="cs"/>
          <w:sz w:val="36"/>
          <w:szCs w:val="36"/>
          <w:rtl/>
        </w:rPr>
        <w:t xml:space="preserve"> أما عدم الدليل عليه ، فلأن ما ذكر ص20</w:t>
      </w:r>
    </w:p>
    <w:p w14:paraId="4871DCC3" w14:textId="77777777" w:rsidR="00370D85" w:rsidRDefault="00370D85" w:rsidP="00370D85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6</w:t>
      </w:r>
      <w:r w:rsidR="004B5E57">
        <w:rPr>
          <w:rFonts w:hint="cs"/>
          <w:sz w:val="36"/>
          <w:szCs w:val="36"/>
          <w:rtl/>
        </w:rPr>
        <w:t>ـ</w:t>
      </w:r>
      <w:r w:rsidR="007C414D">
        <w:rPr>
          <w:rFonts w:hint="cs"/>
          <w:sz w:val="36"/>
          <w:szCs w:val="36"/>
          <w:rtl/>
        </w:rPr>
        <w:t xml:space="preserve"> وأضعف مما ذكر : توهم قياس ذلك ص23 </w:t>
      </w:r>
      <w:r>
        <w:rPr>
          <w:rFonts w:hint="cs"/>
          <w:sz w:val="36"/>
          <w:szCs w:val="36"/>
          <w:rtl/>
        </w:rPr>
        <w:t xml:space="preserve"> </w:t>
      </w:r>
    </w:p>
    <w:p w14:paraId="532EFB4E" w14:textId="77777777" w:rsidR="00370D85" w:rsidRDefault="00370D85" w:rsidP="00370D85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7</w:t>
      </w:r>
      <w:r w:rsidR="007C414D">
        <w:rPr>
          <w:rFonts w:hint="cs"/>
          <w:sz w:val="36"/>
          <w:szCs w:val="36"/>
          <w:rtl/>
        </w:rPr>
        <w:t>ـ</w:t>
      </w:r>
      <w:r w:rsidR="0005321A">
        <w:rPr>
          <w:rFonts w:hint="cs"/>
          <w:sz w:val="36"/>
          <w:szCs w:val="36"/>
          <w:rtl/>
        </w:rPr>
        <w:t xml:space="preserve"> والتحقيق الذي عليه أهله : أن الجمع ص25</w:t>
      </w:r>
    </w:p>
    <w:p w14:paraId="4C6BD0B4" w14:textId="77777777" w:rsidR="007C414D" w:rsidRDefault="0035364A" w:rsidP="00370D85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8</w:t>
      </w:r>
      <w:r w:rsidR="007C414D">
        <w:rPr>
          <w:rFonts w:hint="cs"/>
          <w:sz w:val="36"/>
          <w:szCs w:val="36"/>
          <w:rtl/>
        </w:rPr>
        <w:t>ـ</w:t>
      </w:r>
      <w:r w:rsidR="009D0CBF">
        <w:rPr>
          <w:rFonts w:hint="cs"/>
          <w:sz w:val="36"/>
          <w:szCs w:val="36"/>
          <w:rtl/>
        </w:rPr>
        <w:t xml:space="preserve"> نعم ، يظهر الثمرة في إعمال المرجحات السندية ص27</w:t>
      </w:r>
    </w:p>
    <w:p w14:paraId="5F325C69" w14:textId="77777777" w:rsidR="00370D85" w:rsidRDefault="0035364A" w:rsidP="00370D85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9</w:t>
      </w:r>
      <w:r w:rsidR="007C414D">
        <w:rPr>
          <w:rFonts w:hint="cs"/>
          <w:sz w:val="36"/>
          <w:szCs w:val="36"/>
          <w:rtl/>
        </w:rPr>
        <w:t>ـ</w:t>
      </w:r>
      <w:r w:rsidR="009D0CBF">
        <w:rPr>
          <w:rFonts w:hint="cs"/>
          <w:sz w:val="36"/>
          <w:szCs w:val="36"/>
          <w:rtl/>
        </w:rPr>
        <w:t xml:space="preserve"> بقي في المقام : أن شيخنا الشهيد الثاني رحمه الله ص29</w:t>
      </w:r>
    </w:p>
    <w:p w14:paraId="2A100BE0" w14:textId="77777777" w:rsidR="007C414D" w:rsidRDefault="0035364A" w:rsidP="00370D85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10</w:t>
      </w:r>
      <w:r w:rsidR="007C414D">
        <w:rPr>
          <w:rFonts w:hint="cs"/>
          <w:sz w:val="36"/>
          <w:szCs w:val="36"/>
          <w:rtl/>
        </w:rPr>
        <w:t>ـ</w:t>
      </w:r>
      <w:r w:rsidR="009B2145">
        <w:rPr>
          <w:rFonts w:hint="cs"/>
          <w:sz w:val="36"/>
          <w:szCs w:val="36"/>
          <w:rtl/>
        </w:rPr>
        <w:t xml:space="preserve"> فظهر مما ذكرنا : أن الجمع في أدلة الأحكام ص31</w:t>
      </w:r>
    </w:p>
    <w:p w14:paraId="44A46126" w14:textId="77777777" w:rsidR="007C414D" w:rsidRDefault="00370D85" w:rsidP="007C414D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11</w:t>
      </w:r>
      <w:r w:rsidR="007C414D">
        <w:rPr>
          <w:rFonts w:hint="cs"/>
          <w:sz w:val="36"/>
          <w:szCs w:val="36"/>
          <w:rtl/>
        </w:rPr>
        <w:t>ـ</w:t>
      </w:r>
      <w:r w:rsidR="001E6D55">
        <w:rPr>
          <w:rFonts w:hint="cs"/>
          <w:sz w:val="36"/>
          <w:szCs w:val="36"/>
          <w:rtl/>
        </w:rPr>
        <w:t xml:space="preserve"> هذا , لكن ما ذكره ـ من الفرق بين الإجماع والدليل اللفظي ـ ص34</w:t>
      </w:r>
    </w:p>
    <w:p w14:paraId="712FC14C" w14:textId="77777777" w:rsidR="007C414D" w:rsidRDefault="0035364A" w:rsidP="007C414D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12</w:t>
      </w:r>
      <w:r w:rsidR="007C414D">
        <w:rPr>
          <w:rFonts w:hint="cs"/>
          <w:sz w:val="36"/>
          <w:szCs w:val="36"/>
          <w:rtl/>
        </w:rPr>
        <w:t>ـ</w:t>
      </w:r>
      <w:r w:rsidR="001E6D55">
        <w:rPr>
          <w:rFonts w:hint="cs"/>
          <w:sz w:val="36"/>
          <w:szCs w:val="36"/>
          <w:rtl/>
        </w:rPr>
        <w:t xml:space="preserve"> أما لو جعلناه من باب الطريقية ص38</w:t>
      </w:r>
    </w:p>
    <w:p w14:paraId="50178049" w14:textId="77777777" w:rsidR="007C414D" w:rsidRDefault="0035364A" w:rsidP="007C414D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13</w:t>
      </w:r>
      <w:r w:rsidR="007C414D">
        <w:rPr>
          <w:rFonts w:hint="cs"/>
          <w:sz w:val="36"/>
          <w:szCs w:val="36"/>
          <w:rtl/>
        </w:rPr>
        <w:t>ـ</w:t>
      </w:r>
      <w:r w:rsidR="007A3F77">
        <w:rPr>
          <w:rFonts w:hint="cs"/>
          <w:sz w:val="36"/>
          <w:szCs w:val="36"/>
          <w:rtl/>
        </w:rPr>
        <w:t xml:space="preserve"> ثم إن حكم الشارع في تلك الأخبار بالتخيير ص40</w:t>
      </w:r>
    </w:p>
    <w:p w14:paraId="30A15E24" w14:textId="77777777" w:rsidR="007C414D" w:rsidRDefault="00370D85" w:rsidP="007C414D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14</w:t>
      </w:r>
      <w:r w:rsidR="007C414D">
        <w:rPr>
          <w:rFonts w:hint="cs"/>
          <w:sz w:val="36"/>
          <w:szCs w:val="36"/>
          <w:rtl/>
        </w:rPr>
        <w:t>ـ</w:t>
      </w:r>
      <w:r w:rsidR="00575775">
        <w:rPr>
          <w:rFonts w:hint="cs"/>
          <w:sz w:val="36"/>
          <w:szCs w:val="36"/>
          <w:rtl/>
        </w:rPr>
        <w:t xml:space="preserve"> وأما الحاكم والقاضي ، فالظاهر ص42 </w:t>
      </w:r>
    </w:p>
    <w:p w14:paraId="39A55AF4" w14:textId="77777777" w:rsidR="007C414D" w:rsidRDefault="0035364A" w:rsidP="007C414D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15</w:t>
      </w:r>
      <w:r w:rsidR="007C414D">
        <w:rPr>
          <w:rFonts w:hint="cs"/>
          <w:sz w:val="36"/>
          <w:szCs w:val="36"/>
          <w:rtl/>
        </w:rPr>
        <w:t>ـ</w:t>
      </w:r>
      <w:r w:rsidR="006D32A8">
        <w:rPr>
          <w:rFonts w:hint="cs"/>
          <w:sz w:val="36"/>
          <w:szCs w:val="36"/>
          <w:rtl/>
        </w:rPr>
        <w:t xml:space="preserve"> وبعض المعاصرين رحمه الله ص44</w:t>
      </w:r>
    </w:p>
    <w:p w14:paraId="179F0E3F" w14:textId="77777777" w:rsidR="007C414D" w:rsidRDefault="0035364A" w:rsidP="007C414D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16</w:t>
      </w:r>
      <w:r w:rsidR="007C414D">
        <w:rPr>
          <w:rFonts w:hint="cs"/>
          <w:sz w:val="36"/>
          <w:szCs w:val="36"/>
          <w:rtl/>
        </w:rPr>
        <w:t>ـ</w:t>
      </w:r>
      <w:r w:rsidR="0035044B">
        <w:rPr>
          <w:rFonts w:hint="cs"/>
          <w:sz w:val="36"/>
          <w:szCs w:val="36"/>
          <w:rtl/>
        </w:rPr>
        <w:t xml:space="preserve"> وإن كان مأخذه الأخبار ص45</w:t>
      </w:r>
    </w:p>
    <w:p w14:paraId="4BF244ED" w14:textId="77777777" w:rsidR="007C414D" w:rsidRDefault="003327E4" w:rsidP="007C414D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17</w:t>
      </w:r>
      <w:r w:rsidR="007C414D">
        <w:rPr>
          <w:rFonts w:hint="cs"/>
          <w:sz w:val="36"/>
          <w:szCs w:val="36"/>
          <w:rtl/>
        </w:rPr>
        <w:t>ـ</w:t>
      </w:r>
      <w:r w:rsidR="007C70C1">
        <w:rPr>
          <w:rFonts w:hint="cs"/>
          <w:sz w:val="36"/>
          <w:szCs w:val="36"/>
          <w:rtl/>
        </w:rPr>
        <w:t xml:space="preserve"> ولا يندفع هذا الاحتمال ص49</w:t>
      </w:r>
    </w:p>
    <w:p w14:paraId="284B2139" w14:textId="77777777" w:rsidR="007C414D" w:rsidRDefault="0035364A" w:rsidP="007C414D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18</w:t>
      </w:r>
      <w:r w:rsidR="007C414D">
        <w:rPr>
          <w:rFonts w:hint="cs"/>
          <w:sz w:val="36"/>
          <w:szCs w:val="36"/>
          <w:rtl/>
        </w:rPr>
        <w:t>ـ</w:t>
      </w:r>
      <w:r w:rsidR="009B6D27">
        <w:rPr>
          <w:rFonts w:hint="cs"/>
          <w:sz w:val="36"/>
          <w:szCs w:val="36"/>
          <w:rtl/>
        </w:rPr>
        <w:t xml:space="preserve"> هذا ، والتحقيق : أنا إن قلنا بأن العمل ص50</w:t>
      </w:r>
    </w:p>
    <w:p w14:paraId="65465B7A" w14:textId="77777777" w:rsidR="007C414D" w:rsidRDefault="0035364A" w:rsidP="007C414D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19</w:t>
      </w:r>
      <w:r w:rsidR="007C414D">
        <w:rPr>
          <w:rFonts w:hint="cs"/>
          <w:sz w:val="36"/>
          <w:szCs w:val="36"/>
          <w:rtl/>
        </w:rPr>
        <w:t>ـ</w:t>
      </w:r>
      <w:r w:rsidR="001A7DC0">
        <w:rPr>
          <w:rFonts w:hint="cs"/>
          <w:sz w:val="36"/>
          <w:szCs w:val="36"/>
          <w:rtl/>
        </w:rPr>
        <w:t xml:space="preserve"> وتوهم : استقلال العقل بوجوب العمل ص51</w:t>
      </w:r>
    </w:p>
    <w:p w14:paraId="57303401" w14:textId="77777777" w:rsidR="007C414D" w:rsidRDefault="003327E4" w:rsidP="007C414D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20</w:t>
      </w:r>
      <w:r w:rsidR="007C414D">
        <w:rPr>
          <w:rFonts w:hint="cs"/>
          <w:sz w:val="36"/>
          <w:szCs w:val="36"/>
          <w:rtl/>
        </w:rPr>
        <w:t>ـ</w:t>
      </w:r>
      <w:r w:rsidR="00E97E88">
        <w:rPr>
          <w:rFonts w:hint="cs"/>
          <w:sz w:val="36"/>
          <w:szCs w:val="36"/>
          <w:rtl/>
        </w:rPr>
        <w:t xml:space="preserve"> هذا ، وقد عرفت فيما تقدم ص53</w:t>
      </w:r>
    </w:p>
    <w:p w14:paraId="6F47FEA6" w14:textId="77777777" w:rsidR="007C414D" w:rsidRDefault="003327E4" w:rsidP="007C414D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21</w:t>
      </w:r>
      <w:r w:rsidR="007C414D">
        <w:rPr>
          <w:rFonts w:hint="cs"/>
          <w:sz w:val="36"/>
          <w:szCs w:val="36"/>
          <w:rtl/>
        </w:rPr>
        <w:t>ـ</w:t>
      </w:r>
      <w:r w:rsidR="007C0C47">
        <w:rPr>
          <w:rFonts w:hint="cs"/>
          <w:sz w:val="36"/>
          <w:szCs w:val="36"/>
          <w:rtl/>
        </w:rPr>
        <w:t xml:space="preserve"> ثم إنه يظهر من السيد الصدر ـ الشارح للوافية ـ ص55</w:t>
      </w:r>
    </w:p>
    <w:p w14:paraId="380122E9" w14:textId="77777777" w:rsidR="007C414D" w:rsidRDefault="0035364A" w:rsidP="007C414D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22</w:t>
      </w:r>
      <w:r w:rsidR="007C414D">
        <w:rPr>
          <w:rFonts w:hint="cs"/>
          <w:sz w:val="36"/>
          <w:szCs w:val="36"/>
          <w:rtl/>
        </w:rPr>
        <w:t>ـ</w:t>
      </w:r>
      <w:r w:rsidR="007C0C47">
        <w:rPr>
          <w:rFonts w:hint="cs"/>
          <w:sz w:val="36"/>
          <w:szCs w:val="36"/>
          <w:rtl/>
        </w:rPr>
        <w:t xml:space="preserve"> وهذه الرواية الشريفة وإن لم</w:t>
      </w:r>
      <w:r w:rsidR="002726FC">
        <w:rPr>
          <w:rFonts w:hint="cs"/>
          <w:sz w:val="36"/>
          <w:szCs w:val="36"/>
          <w:rtl/>
        </w:rPr>
        <w:t xml:space="preserve"> تخل عن الإشكال ص59</w:t>
      </w:r>
    </w:p>
    <w:p w14:paraId="1EA5212F" w14:textId="77777777" w:rsidR="007C414D" w:rsidRDefault="003327E4" w:rsidP="007C414D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23</w:t>
      </w:r>
      <w:r w:rsidR="007C414D">
        <w:rPr>
          <w:rFonts w:hint="cs"/>
          <w:sz w:val="36"/>
          <w:szCs w:val="36"/>
          <w:rtl/>
        </w:rPr>
        <w:t>ـ</w:t>
      </w:r>
      <w:r w:rsidR="00842968">
        <w:rPr>
          <w:rFonts w:hint="cs"/>
          <w:sz w:val="36"/>
          <w:szCs w:val="36"/>
          <w:rtl/>
        </w:rPr>
        <w:t xml:space="preserve"> وبالجملة : فهذا الإشكال أيضا لا يقدح ص61</w:t>
      </w:r>
    </w:p>
    <w:p w14:paraId="3FF6C810" w14:textId="77777777" w:rsidR="00886AA3" w:rsidRDefault="003327E4" w:rsidP="00886AA3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24</w:t>
      </w:r>
      <w:r w:rsidR="00886AA3">
        <w:rPr>
          <w:rFonts w:hint="cs"/>
          <w:sz w:val="36"/>
          <w:szCs w:val="36"/>
          <w:rtl/>
        </w:rPr>
        <w:t>ـ</w:t>
      </w:r>
      <w:r w:rsidR="00842968">
        <w:rPr>
          <w:rFonts w:hint="cs"/>
          <w:sz w:val="36"/>
          <w:szCs w:val="36"/>
          <w:rtl/>
        </w:rPr>
        <w:t xml:space="preserve"> ويمكن أن يقال : إن السؤال لما كان عن الحكمين ص69</w:t>
      </w:r>
    </w:p>
    <w:p w14:paraId="7965EC4B" w14:textId="77777777" w:rsidR="00886AA3" w:rsidRDefault="0035364A" w:rsidP="00886AA3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25</w:t>
      </w:r>
      <w:r w:rsidR="00886AA3">
        <w:rPr>
          <w:rFonts w:hint="cs"/>
          <w:sz w:val="36"/>
          <w:szCs w:val="36"/>
          <w:rtl/>
        </w:rPr>
        <w:t>ـ</w:t>
      </w:r>
      <w:r w:rsidR="00842968">
        <w:rPr>
          <w:rFonts w:hint="cs"/>
          <w:sz w:val="36"/>
          <w:szCs w:val="36"/>
          <w:rtl/>
        </w:rPr>
        <w:t xml:space="preserve"> الرابع</w:t>
      </w:r>
      <w:r w:rsidR="00732BF7">
        <w:rPr>
          <w:rFonts w:hint="cs"/>
          <w:sz w:val="36"/>
          <w:szCs w:val="36"/>
          <w:rtl/>
        </w:rPr>
        <w:t xml:space="preserve"> : أن الحديث الثاني عشر ص71</w:t>
      </w:r>
    </w:p>
    <w:p w14:paraId="5626FB52" w14:textId="77777777" w:rsidR="00886AA3" w:rsidRDefault="0035364A" w:rsidP="00886AA3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26</w:t>
      </w:r>
      <w:r w:rsidR="00886AA3">
        <w:rPr>
          <w:rFonts w:hint="cs"/>
          <w:sz w:val="36"/>
          <w:szCs w:val="36"/>
          <w:rtl/>
        </w:rPr>
        <w:t>ـ</w:t>
      </w:r>
      <w:r w:rsidR="00881B1B">
        <w:rPr>
          <w:rFonts w:hint="cs"/>
          <w:sz w:val="36"/>
          <w:szCs w:val="36"/>
          <w:rtl/>
        </w:rPr>
        <w:t xml:space="preserve"> و</w:t>
      </w:r>
      <w:r w:rsidR="00A445C9">
        <w:rPr>
          <w:rFonts w:hint="cs"/>
          <w:sz w:val="36"/>
          <w:szCs w:val="36"/>
          <w:rtl/>
        </w:rPr>
        <w:t xml:space="preserve">لأجل ما ذكر لم يذكر ثقة الإسلام رضوان الله عليه ص73 </w:t>
      </w:r>
    </w:p>
    <w:p w14:paraId="30845F38" w14:textId="77777777" w:rsidR="00886AA3" w:rsidRDefault="0035364A" w:rsidP="00886AA3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27</w:t>
      </w:r>
      <w:r w:rsidR="00886AA3">
        <w:rPr>
          <w:rFonts w:hint="cs"/>
          <w:sz w:val="36"/>
          <w:szCs w:val="36"/>
          <w:rtl/>
        </w:rPr>
        <w:t>ـ</w:t>
      </w:r>
      <w:r w:rsidR="00546339">
        <w:rPr>
          <w:rFonts w:hint="cs"/>
          <w:sz w:val="36"/>
          <w:szCs w:val="36"/>
          <w:rtl/>
        </w:rPr>
        <w:t xml:space="preserve"> أقول : قد عرفت أن الأصل ص75</w:t>
      </w:r>
    </w:p>
    <w:p w14:paraId="6145A66F" w14:textId="77777777" w:rsidR="00886AA3" w:rsidRDefault="0035364A" w:rsidP="00886AA3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28</w:t>
      </w:r>
      <w:r w:rsidR="00886AA3">
        <w:rPr>
          <w:rFonts w:hint="cs"/>
          <w:sz w:val="36"/>
          <w:szCs w:val="36"/>
          <w:rtl/>
        </w:rPr>
        <w:t>ـ</w:t>
      </w:r>
      <w:r w:rsidR="00546339">
        <w:rPr>
          <w:rFonts w:hint="cs"/>
          <w:sz w:val="36"/>
          <w:szCs w:val="36"/>
          <w:rtl/>
        </w:rPr>
        <w:t xml:space="preserve"> ومنها : تعليله عليه السلام الأخذ بالمشهور ص77</w:t>
      </w:r>
    </w:p>
    <w:p w14:paraId="480EC7EA" w14:textId="77777777" w:rsidR="00886AA3" w:rsidRDefault="003327E4" w:rsidP="00886AA3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29</w:t>
      </w:r>
      <w:r w:rsidR="00886AA3">
        <w:rPr>
          <w:rFonts w:hint="cs"/>
          <w:sz w:val="36"/>
          <w:szCs w:val="36"/>
          <w:rtl/>
        </w:rPr>
        <w:t>ـ</w:t>
      </w:r>
      <w:r w:rsidR="00546339">
        <w:rPr>
          <w:rFonts w:hint="cs"/>
          <w:sz w:val="36"/>
          <w:szCs w:val="36"/>
          <w:rtl/>
        </w:rPr>
        <w:t xml:space="preserve"> المقام الرابع في بيان المرجحات ص79</w:t>
      </w:r>
    </w:p>
    <w:p w14:paraId="7A1842CE" w14:textId="77777777" w:rsidR="00886AA3" w:rsidRDefault="0035364A" w:rsidP="00886AA3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30</w:t>
      </w:r>
      <w:r w:rsidR="00886AA3">
        <w:rPr>
          <w:rFonts w:hint="cs"/>
          <w:sz w:val="36"/>
          <w:szCs w:val="36"/>
          <w:rtl/>
        </w:rPr>
        <w:t>ـ</w:t>
      </w:r>
      <w:r w:rsidR="00077E91">
        <w:rPr>
          <w:rFonts w:hint="cs"/>
          <w:sz w:val="36"/>
          <w:szCs w:val="36"/>
          <w:rtl/>
        </w:rPr>
        <w:t xml:space="preserve"> والسر في ذلك ما أشرنا إليه سابقا ص81</w:t>
      </w:r>
    </w:p>
    <w:p w14:paraId="0FC7E122" w14:textId="77777777" w:rsidR="00886AA3" w:rsidRDefault="0035364A" w:rsidP="00886AA3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31</w:t>
      </w:r>
      <w:r w:rsidR="00886AA3">
        <w:rPr>
          <w:rFonts w:hint="cs"/>
          <w:sz w:val="36"/>
          <w:szCs w:val="36"/>
          <w:rtl/>
        </w:rPr>
        <w:t>ـ</w:t>
      </w:r>
      <w:r w:rsidR="00077E91">
        <w:rPr>
          <w:rFonts w:hint="cs"/>
          <w:sz w:val="36"/>
          <w:szCs w:val="36"/>
          <w:rtl/>
        </w:rPr>
        <w:t xml:space="preserve"> وقال في العدة : وأما الأخبار إذا تعارضت ص83</w:t>
      </w:r>
    </w:p>
    <w:p w14:paraId="0214986B" w14:textId="77777777" w:rsidR="00886AA3" w:rsidRDefault="0035364A" w:rsidP="00886AA3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32</w:t>
      </w:r>
      <w:r w:rsidR="00886AA3">
        <w:rPr>
          <w:rFonts w:hint="cs"/>
          <w:sz w:val="36"/>
          <w:szCs w:val="36"/>
          <w:rtl/>
        </w:rPr>
        <w:t>ـ</w:t>
      </w:r>
      <w:r w:rsidR="00B60E3D">
        <w:rPr>
          <w:rFonts w:hint="cs"/>
          <w:sz w:val="36"/>
          <w:szCs w:val="36"/>
          <w:rtl/>
        </w:rPr>
        <w:t xml:space="preserve"> وإن شئت قلت : إن مرجع التعارض ص86</w:t>
      </w:r>
    </w:p>
    <w:p w14:paraId="6B27E3C9" w14:textId="77777777" w:rsidR="00886AA3" w:rsidRDefault="0035364A" w:rsidP="00886AA3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33</w:t>
      </w:r>
      <w:r w:rsidR="00886AA3">
        <w:rPr>
          <w:rFonts w:hint="cs"/>
          <w:sz w:val="36"/>
          <w:szCs w:val="36"/>
          <w:rtl/>
        </w:rPr>
        <w:t>ـ</w:t>
      </w:r>
      <w:r w:rsidR="007D3076">
        <w:rPr>
          <w:rFonts w:hint="cs"/>
          <w:sz w:val="36"/>
          <w:szCs w:val="36"/>
          <w:rtl/>
        </w:rPr>
        <w:t xml:space="preserve"> وهذا هو المتعين ، ولذا استقرت طريقة العلماء ص87</w:t>
      </w:r>
    </w:p>
    <w:p w14:paraId="745A8896" w14:textId="77777777" w:rsidR="00886AA3" w:rsidRDefault="0035364A" w:rsidP="00886AA3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34</w:t>
      </w:r>
      <w:r w:rsidR="00886AA3">
        <w:rPr>
          <w:rFonts w:hint="cs"/>
          <w:sz w:val="36"/>
          <w:szCs w:val="36"/>
          <w:rtl/>
        </w:rPr>
        <w:t>ـ</w:t>
      </w:r>
      <w:r w:rsidR="007D3076">
        <w:rPr>
          <w:rFonts w:hint="cs"/>
          <w:sz w:val="36"/>
          <w:szCs w:val="36"/>
          <w:rtl/>
        </w:rPr>
        <w:t xml:space="preserve"> وأما ما ذكرنا في وجهه : من عدم جواز طرح ص88</w:t>
      </w:r>
    </w:p>
    <w:p w14:paraId="5036C8EB" w14:textId="77777777" w:rsidR="00886AA3" w:rsidRDefault="0035364A" w:rsidP="00886AA3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35</w:t>
      </w:r>
      <w:r w:rsidR="00886AA3">
        <w:rPr>
          <w:rFonts w:hint="cs"/>
          <w:sz w:val="36"/>
          <w:szCs w:val="36"/>
          <w:rtl/>
        </w:rPr>
        <w:t>ـ</w:t>
      </w:r>
      <w:r w:rsidR="007D3076">
        <w:rPr>
          <w:rFonts w:hint="cs"/>
          <w:sz w:val="36"/>
          <w:szCs w:val="36"/>
          <w:rtl/>
        </w:rPr>
        <w:t xml:space="preserve"> وقد يظهر خلاف ما ذكرنا في حكم النص و الظاهر ص90</w:t>
      </w:r>
    </w:p>
    <w:p w14:paraId="60C6C4E6" w14:textId="77777777" w:rsidR="00886AA3" w:rsidRDefault="003327E4" w:rsidP="00886AA3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36</w:t>
      </w:r>
      <w:r w:rsidR="00886AA3">
        <w:rPr>
          <w:rFonts w:hint="cs"/>
          <w:sz w:val="36"/>
          <w:szCs w:val="36"/>
          <w:rtl/>
        </w:rPr>
        <w:t>ـ</w:t>
      </w:r>
      <w:r w:rsidR="007D3076">
        <w:rPr>
          <w:rFonts w:hint="cs"/>
          <w:sz w:val="36"/>
          <w:szCs w:val="36"/>
          <w:rtl/>
        </w:rPr>
        <w:t xml:space="preserve"> المرجحات في الدلالة فلنرجع إلى ما كنا فيه من بيان المرجحات ص93</w:t>
      </w:r>
    </w:p>
    <w:p w14:paraId="447C8A1D" w14:textId="77777777" w:rsidR="00886AA3" w:rsidRDefault="0035364A" w:rsidP="00886AA3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37</w:t>
      </w:r>
      <w:r w:rsidR="00886AA3">
        <w:rPr>
          <w:rFonts w:hint="cs"/>
          <w:sz w:val="36"/>
          <w:szCs w:val="36"/>
          <w:rtl/>
        </w:rPr>
        <w:t>ـ</w:t>
      </w:r>
      <w:r w:rsidR="00B6036E">
        <w:rPr>
          <w:rFonts w:hint="cs"/>
          <w:sz w:val="36"/>
          <w:szCs w:val="36"/>
          <w:rtl/>
        </w:rPr>
        <w:t xml:space="preserve"> ولنشر إلى جملة من هذه المرجحات النوعية ص93</w:t>
      </w:r>
    </w:p>
    <w:p w14:paraId="78CB5D36" w14:textId="77777777" w:rsidR="00886AA3" w:rsidRDefault="0035364A" w:rsidP="00886AA3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38</w:t>
      </w:r>
      <w:r w:rsidR="00886AA3">
        <w:rPr>
          <w:rFonts w:hint="cs"/>
          <w:sz w:val="36"/>
          <w:szCs w:val="36"/>
          <w:rtl/>
        </w:rPr>
        <w:t>ـ</w:t>
      </w:r>
      <w:r w:rsidR="00B6036E">
        <w:rPr>
          <w:rFonts w:hint="cs"/>
          <w:sz w:val="36"/>
          <w:szCs w:val="36"/>
          <w:rtl/>
        </w:rPr>
        <w:t xml:space="preserve"> ومن هنا يقع الإشكال في تخصيص العمومات المتقدمة ص94</w:t>
      </w:r>
    </w:p>
    <w:p w14:paraId="2CC3E94A" w14:textId="77777777" w:rsidR="00886AA3" w:rsidRDefault="0035364A" w:rsidP="00886AA3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39</w:t>
      </w:r>
      <w:r w:rsidR="00886AA3">
        <w:rPr>
          <w:rFonts w:hint="cs"/>
          <w:sz w:val="36"/>
          <w:szCs w:val="36"/>
          <w:rtl/>
        </w:rPr>
        <w:t>ـ</w:t>
      </w:r>
      <w:r w:rsidR="00B6036E">
        <w:rPr>
          <w:rFonts w:hint="cs"/>
          <w:sz w:val="36"/>
          <w:szCs w:val="36"/>
          <w:rtl/>
        </w:rPr>
        <w:t xml:space="preserve"> ودعوى : الفرق بين إخفاء التكليف الفعلي وإبقاء المكلف ص96</w:t>
      </w:r>
    </w:p>
    <w:p w14:paraId="72D97B58" w14:textId="77777777" w:rsidR="00886AA3" w:rsidRDefault="003327E4" w:rsidP="00886AA3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40</w:t>
      </w:r>
      <w:r w:rsidR="00886AA3">
        <w:rPr>
          <w:rFonts w:hint="cs"/>
          <w:sz w:val="36"/>
          <w:szCs w:val="36"/>
          <w:rtl/>
        </w:rPr>
        <w:t>ـ</w:t>
      </w:r>
      <w:r w:rsidR="00B6036E">
        <w:rPr>
          <w:rFonts w:hint="cs"/>
          <w:sz w:val="36"/>
          <w:szCs w:val="36"/>
          <w:rtl/>
        </w:rPr>
        <w:t xml:space="preserve"> قلت :</w:t>
      </w:r>
      <w:r w:rsidR="008A22E6">
        <w:rPr>
          <w:rFonts w:hint="cs"/>
          <w:sz w:val="36"/>
          <w:szCs w:val="36"/>
          <w:rtl/>
        </w:rPr>
        <w:t xml:space="preserve"> المستند في إثبات أصالة الحقيقة ص97</w:t>
      </w:r>
    </w:p>
    <w:p w14:paraId="1C5DD967" w14:textId="77777777" w:rsidR="00886AA3" w:rsidRDefault="0035364A" w:rsidP="00886AA3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41</w:t>
      </w:r>
      <w:r w:rsidR="00886AA3">
        <w:rPr>
          <w:rFonts w:hint="cs"/>
          <w:sz w:val="36"/>
          <w:szCs w:val="36"/>
          <w:rtl/>
        </w:rPr>
        <w:t>ـ</w:t>
      </w:r>
      <w:r w:rsidR="008A22E6">
        <w:rPr>
          <w:rFonts w:hint="cs"/>
          <w:sz w:val="36"/>
          <w:szCs w:val="36"/>
          <w:rtl/>
        </w:rPr>
        <w:t xml:space="preserve"> ومنها : تعارض العموم مع غير الإطلاق من الظواهر ص98</w:t>
      </w:r>
    </w:p>
    <w:p w14:paraId="576A16C3" w14:textId="77777777" w:rsidR="00886AA3" w:rsidRDefault="003327E4" w:rsidP="00886AA3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42</w:t>
      </w:r>
      <w:r w:rsidR="00886AA3">
        <w:rPr>
          <w:rFonts w:hint="cs"/>
          <w:sz w:val="36"/>
          <w:szCs w:val="36"/>
          <w:rtl/>
        </w:rPr>
        <w:t>ـ</w:t>
      </w:r>
      <w:r w:rsidR="009F66D7">
        <w:rPr>
          <w:rFonts w:hint="cs"/>
          <w:sz w:val="36"/>
          <w:szCs w:val="36"/>
          <w:rtl/>
        </w:rPr>
        <w:t xml:space="preserve"> وقد يستدل على ذلك بقولهم عليهم السلام ص99</w:t>
      </w:r>
    </w:p>
    <w:p w14:paraId="1BF82895" w14:textId="77777777" w:rsidR="00886AA3" w:rsidRDefault="0035364A" w:rsidP="00886AA3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43</w:t>
      </w:r>
      <w:r w:rsidR="00886AA3">
        <w:rPr>
          <w:rFonts w:hint="cs"/>
          <w:sz w:val="36"/>
          <w:szCs w:val="36"/>
          <w:rtl/>
        </w:rPr>
        <w:t>ـ</w:t>
      </w:r>
      <w:r w:rsidR="009F66D7">
        <w:rPr>
          <w:rFonts w:hint="cs"/>
          <w:sz w:val="36"/>
          <w:szCs w:val="36"/>
          <w:rtl/>
        </w:rPr>
        <w:t xml:space="preserve"> ومنها : ظهور اللفظ في المعنى الحقيقي مع ظهوره ص100</w:t>
      </w:r>
    </w:p>
    <w:p w14:paraId="1A39ABA1" w14:textId="77777777" w:rsidR="00886AA3" w:rsidRDefault="0035364A" w:rsidP="00886AA3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44</w:t>
      </w:r>
      <w:r w:rsidR="00886AA3">
        <w:rPr>
          <w:rFonts w:hint="cs"/>
          <w:sz w:val="36"/>
          <w:szCs w:val="36"/>
          <w:rtl/>
        </w:rPr>
        <w:t>ـ</w:t>
      </w:r>
      <w:r w:rsidR="009F66D7">
        <w:rPr>
          <w:rFonts w:hint="cs"/>
          <w:sz w:val="36"/>
          <w:szCs w:val="36"/>
          <w:rtl/>
        </w:rPr>
        <w:t xml:space="preserve"> بيان انقلاب النسبة بقي في المقام شيء ص102</w:t>
      </w:r>
    </w:p>
    <w:p w14:paraId="317A0E9D" w14:textId="77777777" w:rsidR="00886AA3" w:rsidRDefault="0035364A" w:rsidP="00886AA3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45</w:t>
      </w:r>
      <w:r w:rsidR="00886AA3">
        <w:rPr>
          <w:rFonts w:hint="cs"/>
          <w:sz w:val="36"/>
          <w:szCs w:val="36"/>
          <w:rtl/>
        </w:rPr>
        <w:t>ـ</w:t>
      </w:r>
      <w:r w:rsidR="008D12A2">
        <w:rPr>
          <w:rFonts w:hint="cs"/>
          <w:sz w:val="36"/>
          <w:szCs w:val="36"/>
          <w:rtl/>
        </w:rPr>
        <w:t xml:space="preserve"> وقد توهم بعض من عاصرناه ص103</w:t>
      </w:r>
    </w:p>
    <w:p w14:paraId="328F6FAF" w14:textId="77777777" w:rsidR="00886AA3" w:rsidRDefault="0035364A" w:rsidP="00886AA3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46</w:t>
      </w:r>
      <w:r w:rsidR="00886AA3">
        <w:rPr>
          <w:rFonts w:hint="cs"/>
          <w:sz w:val="36"/>
          <w:szCs w:val="36"/>
          <w:rtl/>
        </w:rPr>
        <w:t>ـ</w:t>
      </w:r>
      <w:r w:rsidR="002665ED">
        <w:rPr>
          <w:rFonts w:hint="cs"/>
          <w:sz w:val="36"/>
          <w:szCs w:val="36"/>
          <w:rtl/>
        </w:rPr>
        <w:t xml:space="preserve"> نعم ، لو كان المخصص متصلا بالعام ص105</w:t>
      </w:r>
    </w:p>
    <w:p w14:paraId="43BC4D76" w14:textId="77777777" w:rsidR="00886AA3" w:rsidRDefault="0035364A" w:rsidP="00886AA3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47</w:t>
      </w:r>
      <w:r w:rsidR="00886AA3">
        <w:rPr>
          <w:rFonts w:hint="cs"/>
          <w:sz w:val="36"/>
          <w:szCs w:val="36"/>
          <w:rtl/>
        </w:rPr>
        <w:t>ـ</w:t>
      </w:r>
      <w:r w:rsidR="00832C45">
        <w:rPr>
          <w:rFonts w:hint="cs"/>
          <w:sz w:val="36"/>
          <w:szCs w:val="36"/>
          <w:rtl/>
        </w:rPr>
        <w:t xml:space="preserve"> خلافا لما ذكره بعضهم ص106</w:t>
      </w:r>
    </w:p>
    <w:p w14:paraId="29F48D3F" w14:textId="77777777" w:rsidR="00886AA3" w:rsidRDefault="0035364A" w:rsidP="00886AA3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48</w:t>
      </w:r>
      <w:r w:rsidR="00886AA3">
        <w:rPr>
          <w:rFonts w:hint="cs"/>
          <w:sz w:val="36"/>
          <w:szCs w:val="36"/>
          <w:rtl/>
        </w:rPr>
        <w:t>ـ</w:t>
      </w:r>
      <w:r w:rsidR="00832C45">
        <w:rPr>
          <w:rFonts w:hint="cs"/>
          <w:sz w:val="36"/>
          <w:szCs w:val="36"/>
          <w:rtl/>
        </w:rPr>
        <w:t xml:space="preserve"> فإن قيل : التخصيص إنما جعلناه بهما معا ص109</w:t>
      </w:r>
    </w:p>
    <w:p w14:paraId="25DB7A83" w14:textId="77777777" w:rsidR="00886AA3" w:rsidRDefault="0035364A" w:rsidP="00886AA3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49</w:t>
      </w:r>
      <w:r w:rsidR="00886AA3">
        <w:rPr>
          <w:rFonts w:hint="cs"/>
          <w:sz w:val="36"/>
          <w:szCs w:val="36"/>
          <w:rtl/>
        </w:rPr>
        <w:t>ـ</w:t>
      </w:r>
      <w:r w:rsidR="00142C4A">
        <w:rPr>
          <w:rFonts w:hint="cs"/>
          <w:sz w:val="36"/>
          <w:szCs w:val="36"/>
          <w:rtl/>
        </w:rPr>
        <w:t xml:space="preserve"> قلنا : لا نسلم التعارض بين الأمرين ص110</w:t>
      </w:r>
    </w:p>
    <w:p w14:paraId="6FF7B826" w14:textId="77777777" w:rsidR="00886AA3" w:rsidRDefault="0035364A" w:rsidP="00886AA3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50</w:t>
      </w:r>
      <w:r w:rsidR="00886AA3">
        <w:rPr>
          <w:rFonts w:hint="cs"/>
          <w:sz w:val="36"/>
          <w:szCs w:val="36"/>
          <w:rtl/>
        </w:rPr>
        <w:t>ـ</w:t>
      </w:r>
      <w:r w:rsidR="00142C4A">
        <w:rPr>
          <w:rFonts w:hint="cs"/>
          <w:sz w:val="36"/>
          <w:szCs w:val="36"/>
          <w:rtl/>
        </w:rPr>
        <w:t xml:space="preserve"> وإن كانت النسبة بين المتعارضات مختلفة ص111</w:t>
      </w:r>
    </w:p>
    <w:p w14:paraId="0D606B5D" w14:textId="77777777" w:rsidR="00886AA3" w:rsidRDefault="0035364A" w:rsidP="00886AA3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51</w:t>
      </w:r>
      <w:r w:rsidR="00886AA3">
        <w:rPr>
          <w:rFonts w:hint="cs"/>
          <w:sz w:val="36"/>
          <w:szCs w:val="36"/>
          <w:rtl/>
        </w:rPr>
        <w:t>ـ</w:t>
      </w:r>
      <w:r w:rsidR="00142C4A">
        <w:rPr>
          <w:rFonts w:hint="cs"/>
          <w:sz w:val="36"/>
          <w:szCs w:val="36"/>
          <w:rtl/>
        </w:rPr>
        <w:t xml:space="preserve"> المرجحات الاخرى وحيث فرغنا عن بعض</w:t>
      </w:r>
      <w:r w:rsidR="00DC2627">
        <w:rPr>
          <w:rFonts w:hint="cs"/>
          <w:sz w:val="36"/>
          <w:szCs w:val="36"/>
          <w:rtl/>
        </w:rPr>
        <w:t xml:space="preserve"> الكلام ص113</w:t>
      </w:r>
    </w:p>
    <w:p w14:paraId="47039571" w14:textId="77777777" w:rsidR="00886AA3" w:rsidRDefault="0035364A" w:rsidP="00886AA3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52</w:t>
      </w:r>
      <w:r w:rsidR="00886AA3">
        <w:rPr>
          <w:rFonts w:hint="cs"/>
          <w:sz w:val="36"/>
          <w:szCs w:val="36"/>
          <w:rtl/>
        </w:rPr>
        <w:t>ـ</w:t>
      </w:r>
      <w:r w:rsidR="006D3F4C">
        <w:rPr>
          <w:rFonts w:hint="cs"/>
          <w:sz w:val="36"/>
          <w:szCs w:val="36"/>
          <w:rtl/>
        </w:rPr>
        <w:t xml:space="preserve"> ومنها : أن يرسل أحد الراويين فيحذف الواسطة ص115</w:t>
      </w:r>
    </w:p>
    <w:p w14:paraId="6F88F4E7" w14:textId="77777777" w:rsidR="00886AA3" w:rsidRDefault="0035364A" w:rsidP="00886AA3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53</w:t>
      </w:r>
      <w:r w:rsidR="00886AA3">
        <w:rPr>
          <w:rFonts w:hint="cs"/>
          <w:sz w:val="36"/>
          <w:szCs w:val="36"/>
          <w:rtl/>
        </w:rPr>
        <w:t>ـ</w:t>
      </w:r>
      <w:r w:rsidR="006D3F4C">
        <w:rPr>
          <w:rFonts w:hint="cs"/>
          <w:sz w:val="36"/>
          <w:szCs w:val="36"/>
          <w:rtl/>
        </w:rPr>
        <w:t xml:space="preserve"> المرجحات المتنية وأما ما يرجع إلى المتن ص117</w:t>
      </w:r>
    </w:p>
    <w:p w14:paraId="74282E7C" w14:textId="77777777" w:rsidR="00886AA3" w:rsidRDefault="0035364A" w:rsidP="00886AA3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54</w:t>
      </w:r>
      <w:r w:rsidR="00886AA3">
        <w:rPr>
          <w:rFonts w:hint="cs"/>
          <w:sz w:val="36"/>
          <w:szCs w:val="36"/>
          <w:rtl/>
        </w:rPr>
        <w:t>ـ</w:t>
      </w:r>
      <w:r w:rsidR="006D3F4C">
        <w:rPr>
          <w:rFonts w:hint="cs"/>
          <w:sz w:val="36"/>
          <w:szCs w:val="36"/>
          <w:rtl/>
        </w:rPr>
        <w:t xml:space="preserve"> أقول</w:t>
      </w:r>
      <w:r w:rsidR="009B1624">
        <w:rPr>
          <w:rFonts w:hint="cs"/>
          <w:sz w:val="36"/>
          <w:szCs w:val="36"/>
          <w:rtl/>
        </w:rPr>
        <w:t xml:space="preserve"> : توضيح المرام في هذا المقام ص121</w:t>
      </w:r>
    </w:p>
    <w:p w14:paraId="448C52E4" w14:textId="77777777" w:rsidR="00886AA3" w:rsidRDefault="003327E4" w:rsidP="00886AA3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55</w:t>
      </w:r>
      <w:r w:rsidR="00886AA3">
        <w:rPr>
          <w:rFonts w:hint="cs"/>
          <w:sz w:val="36"/>
          <w:szCs w:val="36"/>
          <w:rtl/>
        </w:rPr>
        <w:t>ـ</w:t>
      </w:r>
      <w:r w:rsidR="00F426C8">
        <w:rPr>
          <w:rFonts w:hint="cs"/>
          <w:sz w:val="36"/>
          <w:szCs w:val="36"/>
          <w:rtl/>
        </w:rPr>
        <w:t xml:space="preserve"> فتعين الوجه الثاني </w:t>
      </w:r>
      <w:r w:rsidR="002D6E40">
        <w:rPr>
          <w:rFonts w:hint="cs"/>
          <w:sz w:val="36"/>
          <w:szCs w:val="36"/>
          <w:rtl/>
        </w:rPr>
        <w:t>، لكثرة ما يدل عليه من الأخبار ص123</w:t>
      </w:r>
    </w:p>
    <w:p w14:paraId="5654DACE" w14:textId="77777777" w:rsidR="00886AA3" w:rsidRDefault="0035364A" w:rsidP="00886AA3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56</w:t>
      </w:r>
      <w:r w:rsidR="00886AA3">
        <w:rPr>
          <w:rFonts w:hint="cs"/>
          <w:sz w:val="36"/>
          <w:szCs w:val="36"/>
          <w:rtl/>
        </w:rPr>
        <w:t>ـ</w:t>
      </w:r>
      <w:r w:rsidR="002D6E40">
        <w:rPr>
          <w:rFonts w:hint="cs"/>
          <w:sz w:val="36"/>
          <w:szCs w:val="36"/>
          <w:rtl/>
        </w:rPr>
        <w:t xml:space="preserve"> ويمكن توجيه الوجه الرابع ص125</w:t>
      </w:r>
    </w:p>
    <w:p w14:paraId="105AF2D8" w14:textId="77777777" w:rsidR="00886AA3" w:rsidRDefault="0035364A" w:rsidP="00886AA3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57</w:t>
      </w:r>
      <w:r w:rsidR="00886AA3">
        <w:rPr>
          <w:rFonts w:hint="cs"/>
          <w:sz w:val="36"/>
          <w:szCs w:val="36"/>
          <w:rtl/>
        </w:rPr>
        <w:t>ـ</w:t>
      </w:r>
      <w:r w:rsidR="002D6E40">
        <w:rPr>
          <w:rFonts w:hint="cs"/>
          <w:sz w:val="36"/>
          <w:szCs w:val="36"/>
          <w:rtl/>
        </w:rPr>
        <w:t xml:space="preserve"> بقي في هذا المقام امور : الأول أن الخبر الصادر تقية ص128</w:t>
      </w:r>
    </w:p>
    <w:p w14:paraId="0C23126D" w14:textId="77777777" w:rsidR="00886AA3" w:rsidRDefault="003327E4" w:rsidP="00886AA3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58</w:t>
      </w:r>
      <w:r w:rsidR="00886AA3">
        <w:rPr>
          <w:rFonts w:hint="cs"/>
          <w:sz w:val="36"/>
          <w:szCs w:val="36"/>
          <w:rtl/>
        </w:rPr>
        <w:t>ـ</w:t>
      </w:r>
      <w:r w:rsidR="001F361C">
        <w:rPr>
          <w:rFonts w:hint="cs"/>
          <w:sz w:val="36"/>
          <w:szCs w:val="36"/>
          <w:rtl/>
        </w:rPr>
        <w:t xml:space="preserve"> وإلى ما ذكرنا ينظر ما فعله الشيخ قدس سره ص130</w:t>
      </w:r>
    </w:p>
    <w:p w14:paraId="38869DCA" w14:textId="77777777" w:rsidR="00886AA3" w:rsidRDefault="0035364A" w:rsidP="00886AA3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59</w:t>
      </w:r>
      <w:r w:rsidR="00886AA3">
        <w:rPr>
          <w:rFonts w:hint="cs"/>
          <w:sz w:val="36"/>
          <w:szCs w:val="36"/>
          <w:rtl/>
        </w:rPr>
        <w:t>ـ</w:t>
      </w:r>
      <w:r w:rsidR="001F361C">
        <w:rPr>
          <w:rFonts w:hint="cs"/>
          <w:sz w:val="36"/>
          <w:szCs w:val="36"/>
          <w:rtl/>
        </w:rPr>
        <w:t xml:space="preserve"> الرابع أن ظاهر الأخبار كون المرجح موافقة جميع ص134 </w:t>
      </w:r>
    </w:p>
    <w:p w14:paraId="1F601F15" w14:textId="77777777" w:rsidR="00886AA3" w:rsidRDefault="006D42AB" w:rsidP="00886AA3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60</w:t>
      </w:r>
      <w:r w:rsidR="00886AA3">
        <w:rPr>
          <w:rFonts w:hint="cs"/>
          <w:sz w:val="36"/>
          <w:szCs w:val="36"/>
          <w:rtl/>
        </w:rPr>
        <w:t>ـ</w:t>
      </w:r>
      <w:r w:rsidR="00805591">
        <w:rPr>
          <w:rFonts w:hint="cs"/>
          <w:sz w:val="36"/>
          <w:szCs w:val="36"/>
          <w:rtl/>
        </w:rPr>
        <w:t xml:space="preserve"> الخامس قد عرفت أن الرجحان بحسب الدلالة ص136</w:t>
      </w:r>
    </w:p>
    <w:p w14:paraId="45953428" w14:textId="77777777" w:rsidR="00886AA3" w:rsidRDefault="006D42AB" w:rsidP="00886AA3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61</w:t>
      </w:r>
      <w:r w:rsidR="00886AA3">
        <w:rPr>
          <w:rFonts w:hint="cs"/>
          <w:sz w:val="36"/>
          <w:szCs w:val="36"/>
          <w:rtl/>
        </w:rPr>
        <w:t>ـ</w:t>
      </w:r>
      <w:r w:rsidR="00805591">
        <w:rPr>
          <w:rFonts w:hint="cs"/>
          <w:sz w:val="36"/>
          <w:szCs w:val="36"/>
          <w:rtl/>
        </w:rPr>
        <w:t xml:space="preserve"> المرجحات الخارجية أما المرجحات الخارجية ص139</w:t>
      </w:r>
    </w:p>
    <w:p w14:paraId="07FEBFF8" w14:textId="77777777" w:rsidR="00886AA3" w:rsidRDefault="0035364A" w:rsidP="00886AA3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62</w:t>
      </w:r>
      <w:r w:rsidR="00886AA3">
        <w:rPr>
          <w:rFonts w:hint="cs"/>
          <w:sz w:val="36"/>
          <w:szCs w:val="36"/>
          <w:rtl/>
        </w:rPr>
        <w:t>ـ</w:t>
      </w:r>
      <w:r w:rsidR="002D28BB">
        <w:rPr>
          <w:rFonts w:hint="cs"/>
          <w:sz w:val="36"/>
          <w:szCs w:val="36"/>
          <w:rtl/>
        </w:rPr>
        <w:t xml:space="preserve"> ومن هنا ، يمكن أن يستدل على المطلب ص141</w:t>
      </w:r>
    </w:p>
    <w:p w14:paraId="531753FA" w14:textId="77777777" w:rsidR="00886AA3" w:rsidRDefault="002D28BB" w:rsidP="00886AA3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63ـ بقي في المقام أمران : أحدهما : أن الأمارة ص143</w:t>
      </w:r>
    </w:p>
    <w:p w14:paraId="40FD7137" w14:textId="77777777" w:rsidR="007C414D" w:rsidRDefault="0035364A" w:rsidP="00921C48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64</w:t>
      </w:r>
      <w:r w:rsidR="006E40D3">
        <w:rPr>
          <w:rFonts w:hint="cs"/>
          <w:sz w:val="36"/>
          <w:szCs w:val="36"/>
          <w:rtl/>
        </w:rPr>
        <w:t>ـ</w:t>
      </w:r>
      <w:r w:rsidR="002D28BB">
        <w:rPr>
          <w:rFonts w:hint="cs"/>
          <w:sz w:val="36"/>
          <w:szCs w:val="36"/>
          <w:rtl/>
        </w:rPr>
        <w:t xml:space="preserve"> القسم</w:t>
      </w:r>
      <w:r w:rsidR="0054042B">
        <w:rPr>
          <w:rFonts w:hint="cs"/>
          <w:sz w:val="36"/>
          <w:szCs w:val="36"/>
          <w:rtl/>
        </w:rPr>
        <w:t xml:space="preserve"> الثاني وأما القسم الثاني ، وهو ما كان مستقلا بالاعتبار ص146</w:t>
      </w:r>
    </w:p>
    <w:p w14:paraId="55ED2B30" w14:textId="77777777" w:rsidR="007C414D" w:rsidRDefault="0035364A" w:rsidP="00921C48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65</w:t>
      </w:r>
      <w:r w:rsidR="006E40D3">
        <w:rPr>
          <w:rFonts w:hint="cs"/>
          <w:sz w:val="36"/>
          <w:szCs w:val="36"/>
          <w:rtl/>
        </w:rPr>
        <w:t>ـ</w:t>
      </w:r>
      <w:r w:rsidR="00D936EB">
        <w:rPr>
          <w:rFonts w:hint="cs"/>
          <w:sz w:val="36"/>
          <w:szCs w:val="36"/>
          <w:rtl/>
        </w:rPr>
        <w:t xml:space="preserve"> الثالثة : أن يكون على وجه لو خلا المخالف له عن المعارض ص148</w:t>
      </w:r>
    </w:p>
    <w:p w14:paraId="069EB2F9" w14:textId="77777777" w:rsidR="00511A3C" w:rsidRDefault="006D42AB" w:rsidP="00921C48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66</w:t>
      </w:r>
      <w:r w:rsidR="006E40D3">
        <w:rPr>
          <w:rFonts w:hint="cs"/>
          <w:sz w:val="36"/>
          <w:szCs w:val="36"/>
          <w:rtl/>
        </w:rPr>
        <w:t>ـ</w:t>
      </w:r>
      <w:r w:rsidR="00900CC7">
        <w:rPr>
          <w:rFonts w:hint="cs"/>
          <w:sz w:val="36"/>
          <w:szCs w:val="36"/>
          <w:rtl/>
        </w:rPr>
        <w:t xml:space="preserve"> ويمكن التزام دخول الصورة الاولى في الأخبار ص150</w:t>
      </w:r>
    </w:p>
    <w:p w14:paraId="1144A877" w14:textId="77777777" w:rsidR="00511A3C" w:rsidRDefault="006D42AB" w:rsidP="00921C48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67</w:t>
      </w:r>
      <w:r w:rsidR="006E40D3">
        <w:rPr>
          <w:rFonts w:hint="cs"/>
          <w:sz w:val="36"/>
          <w:szCs w:val="36"/>
          <w:rtl/>
        </w:rPr>
        <w:t>ـ</w:t>
      </w:r>
      <w:r w:rsidR="00900CC7">
        <w:rPr>
          <w:rFonts w:hint="cs"/>
          <w:sz w:val="36"/>
          <w:szCs w:val="36"/>
          <w:rtl/>
        </w:rPr>
        <w:t xml:space="preserve"> وأما القسم الثاني ـ وهو ما لا يكون معاضدا لأحد الخبرين ـ</w:t>
      </w:r>
      <w:r w:rsidR="00F31105">
        <w:rPr>
          <w:rFonts w:hint="cs"/>
          <w:sz w:val="36"/>
          <w:szCs w:val="36"/>
          <w:rtl/>
        </w:rPr>
        <w:t xml:space="preserve"> ص151</w:t>
      </w:r>
    </w:p>
    <w:p w14:paraId="11FFA4F1" w14:textId="77777777" w:rsidR="00511A3C" w:rsidRDefault="006D42AB" w:rsidP="00921C48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68</w:t>
      </w:r>
      <w:r w:rsidR="006E40D3">
        <w:rPr>
          <w:rFonts w:hint="cs"/>
          <w:sz w:val="36"/>
          <w:szCs w:val="36"/>
          <w:rtl/>
        </w:rPr>
        <w:t>ـ</w:t>
      </w:r>
      <w:r w:rsidR="00151C9D">
        <w:rPr>
          <w:rFonts w:hint="cs"/>
          <w:sz w:val="36"/>
          <w:szCs w:val="36"/>
          <w:rtl/>
        </w:rPr>
        <w:t xml:space="preserve"> مع أن التخصيص في أخبار التخيير ص152</w:t>
      </w:r>
    </w:p>
    <w:p w14:paraId="17675E83" w14:textId="77777777" w:rsidR="00511A3C" w:rsidRDefault="0035364A" w:rsidP="00921C48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69</w:t>
      </w:r>
      <w:r w:rsidR="006E40D3">
        <w:rPr>
          <w:rFonts w:hint="cs"/>
          <w:sz w:val="36"/>
          <w:szCs w:val="36"/>
          <w:rtl/>
        </w:rPr>
        <w:t>ـ</w:t>
      </w:r>
      <w:r w:rsidR="00151C9D">
        <w:rPr>
          <w:rFonts w:hint="cs"/>
          <w:sz w:val="36"/>
          <w:szCs w:val="36"/>
          <w:rtl/>
        </w:rPr>
        <w:t xml:space="preserve"> فالمتجه ما ذكره الشيخ قدس سره في العدة ص155</w:t>
      </w:r>
    </w:p>
    <w:p w14:paraId="73A17A77" w14:textId="77777777" w:rsidR="00511A3C" w:rsidRDefault="006D42AB" w:rsidP="00921C48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70</w:t>
      </w:r>
      <w:r w:rsidR="006E40D3">
        <w:rPr>
          <w:rFonts w:hint="cs"/>
          <w:sz w:val="36"/>
          <w:szCs w:val="36"/>
          <w:rtl/>
        </w:rPr>
        <w:t>ـ</w:t>
      </w:r>
      <w:r w:rsidR="00680D69">
        <w:rPr>
          <w:rFonts w:hint="cs"/>
          <w:sz w:val="36"/>
          <w:szCs w:val="36"/>
          <w:rtl/>
        </w:rPr>
        <w:t xml:space="preserve"> ومن جملة هذه المرجحات : تقديم دليل الحرمة ص157</w:t>
      </w:r>
    </w:p>
    <w:p w14:paraId="14E40DE3" w14:textId="77777777" w:rsidR="00511A3C" w:rsidRDefault="00511A3C" w:rsidP="008925F0">
      <w:pPr>
        <w:tabs>
          <w:tab w:val="left" w:pos="1512"/>
        </w:tabs>
        <w:rPr>
          <w:sz w:val="36"/>
          <w:szCs w:val="36"/>
          <w:rtl/>
        </w:rPr>
      </w:pPr>
    </w:p>
    <w:sectPr w:rsidR="00511A3C" w:rsidSect="0083149B">
      <w:pgSz w:w="11906" w:h="16838"/>
      <w:pgMar w:top="851" w:right="1274" w:bottom="993" w:left="184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rida">
    <w:altName w:val="Courier New"/>
    <w:charset w:val="B2"/>
    <w:family w:val="decorative"/>
    <w:pitch w:val="variable"/>
    <w:sig w:usb0="00002000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FDF"/>
    <w:rsid w:val="00000B2D"/>
    <w:rsid w:val="00004DB2"/>
    <w:rsid w:val="000068C2"/>
    <w:rsid w:val="00006CB1"/>
    <w:rsid w:val="000231D2"/>
    <w:rsid w:val="00027F16"/>
    <w:rsid w:val="0005321A"/>
    <w:rsid w:val="00074F99"/>
    <w:rsid w:val="00077E91"/>
    <w:rsid w:val="000800FB"/>
    <w:rsid w:val="0009681E"/>
    <w:rsid w:val="000A1A9E"/>
    <w:rsid w:val="000C3A7D"/>
    <w:rsid w:val="000F5613"/>
    <w:rsid w:val="000F5943"/>
    <w:rsid w:val="00114310"/>
    <w:rsid w:val="00116931"/>
    <w:rsid w:val="00142C4A"/>
    <w:rsid w:val="001448FE"/>
    <w:rsid w:val="00151C9D"/>
    <w:rsid w:val="001662BA"/>
    <w:rsid w:val="00176C80"/>
    <w:rsid w:val="00194478"/>
    <w:rsid w:val="00195805"/>
    <w:rsid w:val="001A0580"/>
    <w:rsid w:val="001A7DC0"/>
    <w:rsid w:val="001B4A1E"/>
    <w:rsid w:val="001E6D55"/>
    <w:rsid w:val="001F361C"/>
    <w:rsid w:val="00200B14"/>
    <w:rsid w:val="00232378"/>
    <w:rsid w:val="00235799"/>
    <w:rsid w:val="00243618"/>
    <w:rsid w:val="002665ED"/>
    <w:rsid w:val="00270D99"/>
    <w:rsid w:val="002726FC"/>
    <w:rsid w:val="00296FB7"/>
    <w:rsid w:val="002A0884"/>
    <w:rsid w:val="002B3053"/>
    <w:rsid w:val="002C5313"/>
    <w:rsid w:val="002C680F"/>
    <w:rsid w:val="002D28BB"/>
    <w:rsid w:val="002D63FC"/>
    <w:rsid w:val="002D6E40"/>
    <w:rsid w:val="002F11E3"/>
    <w:rsid w:val="00301F29"/>
    <w:rsid w:val="00312EDA"/>
    <w:rsid w:val="00320F2F"/>
    <w:rsid w:val="003326F1"/>
    <w:rsid w:val="003327E4"/>
    <w:rsid w:val="0035044B"/>
    <w:rsid w:val="0035364A"/>
    <w:rsid w:val="003702CA"/>
    <w:rsid w:val="00370D85"/>
    <w:rsid w:val="00390652"/>
    <w:rsid w:val="003B2B5F"/>
    <w:rsid w:val="003B3551"/>
    <w:rsid w:val="003B628E"/>
    <w:rsid w:val="003B735F"/>
    <w:rsid w:val="003D4DB1"/>
    <w:rsid w:val="003E7C95"/>
    <w:rsid w:val="003F6DDD"/>
    <w:rsid w:val="00403127"/>
    <w:rsid w:val="00411EB1"/>
    <w:rsid w:val="004215B5"/>
    <w:rsid w:val="004724C2"/>
    <w:rsid w:val="00484802"/>
    <w:rsid w:val="004936D7"/>
    <w:rsid w:val="004A4855"/>
    <w:rsid w:val="004B26C6"/>
    <w:rsid w:val="004B2FB1"/>
    <w:rsid w:val="004B5E57"/>
    <w:rsid w:val="004C3DC4"/>
    <w:rsid w:val="004E2838"/>
    <w:rsid w:val="004E3B4B"/>
    <w:rsid w:val="004F0915"/>
    <w:rsid w:val="005027CB"/>
    <w:rsid w:val="00511A3C"/>
    <w:rsid w:val="0054042B"/>
    <w:rsid w:val="00546339"/>
    <w:rsid w:val="0054745C"/>
    <w:rsid w:val="005527BB"/>
    <w:rsid w:val="00560F2E"/>
    <w:rsid w:val="00575775"/>
    <w:rsid w:val="00577E8A"/>
    <w:rsid w:val="005C075A"/>
    <w:rsid w:val="005C19E7"/>
    <w:rsid w:val="00605F01"/>
    <w:rsid w:val="00613C5B"/>
    <w:rsid w:val="00616EF5"/>
    <w:rsid w:val="006475FE"/>
    <w:rsid w:val="00647FDF"/>
    <w:rsid w:val="006509F3"/>
    <w:rsid w:val="006534C7"/>
    <w:rsid w:val="0065431B"/>
    <w:rsid w:val="006671B8"/>
    <w:rsid w:val="006718AE"/>
    <w:rsid w:val="00680D69"/>
    <w:rsid w:val="006834C3"/>
    <w:rsid w:val="00683EEE"/>
    <w:rsid w:val="00686FF3"/>
    <w:rsid w:val="00695C33"/>
    <w:rsid w:val="006A3B44"/>
    <w:rsid w:val="006A3BA2"/>
    <w:rsid w:val="006C03E0"/>
    <w:rsid w:val="006D32A8"/>
    <w:rsid w:val="006D3F4C"/>
    <w:rsid w:val="006D42AB"/>
    <w:rsid w:val="006D6FF0"/>
    <w:rsid w:val="006E40D3"/>
    <w:rsid w:val="006F5084"/>
    <w:rsid w:val="006F5BF3"/>
    <w:rsid w:val="00727B98"/>
    <w:rsid w:val="00732BF7"/>
    <w:rsid w:val="007405A1"/>
    <w:rsid w:val="00772026"/>
    <w:rsid w:val="007772AC"/>
    <w:rsid w:val="007823F8"/>
    <w:rsid w:val="00792586"/>
    <w:rsid w:val="007A3F77"/>
    <w:rsid w:val="007B3137"/>
    <w:rsid w:val="007C0C47"/>
    <w:rsid w:val="007C3C61"/>
    <w:rsid w:val="007C414D"/>
    <w:rsid w:val="007C70C1"/>
    <w:rsid w:val="007D3076"/>
    <w:rsid w:val="007D4E6A"/>
    <w:rsid w:val="007F24BB"/>
    <w:rsid w:val="007F2A17"/>
    <w:rsid w:val="00805591"/>
    <w:rsid w:val="008104DC"/>
    <w:rsid w:val="008227F6"/>
    <w:rsid w:val="0082508F"/>
    <w:rsid w:val="0083149B"/>
    <w:rsid w:val="00832C45"/>
    <w:rsid w:val="00842968"/>
    <w:rsid w:val="00846584"/>
    <w:rsid w:val="00852CEE"/>
    <w:rsid w:val="00881A39"/>
    <w:rsid w:val="00881B1B"/>
    <w:rsid w:val="00886AA3"/>
    <w:rsid w:val="0089173A"/>
    <w:rsid w:val="008925F0"/>
    <w:rsid w:val="00892BED"/>
    <w:rsid w:val="008A22E6"/>
    <w:rsid w:val="008B24B6"/>
    <w:rsid w:val="008C07E4"/>
    <w:rsid w:val="008D12A2"/>
    <w:rsid w:val="00900CC7"/>
    <w:rsid w:val="009107A9"/>
    <w:rsid w:val="00917332"/>
    <w:rsid w:val="009207C7"/>
    <w:rsid w:val="00921C48"/>
    <w:rsid w:val="009372C4"/>
    <w:rsid w:val="00960CE7"/>
    <w:rsid w:val="00963395"/>
    <w:rsid w:val="0098349B"/>
    <w:rsid w:val="00985205"/>
    <w:rsid w:val="009B1624"/>
    <w:rsid w:val="009B1A83"/>
    <w:rsid w:val="009B1ECE"/>
    <w:rsid w:val="009B2145"/>
    <w:rsid w:val="009B6D27"/>
    <w:rsid w:val="009C5431"/>
    <w:rsid w:val="009D0CBF"/>
    <w:rsid w:val="009E3519"/>
    <w:rsid w:val="009E5E54"/>
    <w:rsid w:val="009F2B73"/>
    <w:rsid w:val="009F66D7"/>
    <w:rsid w:val="00A275C5"/>
    <w:rsid w:val="00A34725"/>
    <w:rsid w:val="00A35669"/>
    <w:rsid w:val="00A41C50"/>
    <w:rsid w:val="00A445C9"/>
    <w:rsid w:val="00A56ACA"/>
    <w:rsid w:val="00A90124"/>
    <w:rsid w:val="00A9429C"/>
    <w:rsid w:val="00AE1816"/>
    <w:rsid w:val="00B070FC"/>
    <w:rsid w:val="00B12EBF"/>
    <w:rsid w:val="00B34A3C"/>
    <w:rsid w:val="00B3735B"/>
    <w:rsid w:val="00B6036E"/>
    <w:rsid w:val="00B60E3D"/>
    <w:rsid w:val="00B700C1"/>
    <w:rsid w:val="00B754AA"/>
    <w:rsid w:val="00BB6CB4"/>
    <w:rsid w:val="00BC2580"/>
    <w:rsid w:val="00BC33FB"/>
    <w:rsid w:val="00C02D8D"/>
    <w:rsid w:val="00C06C1F"/>
    <w:rsid w:val="00C13199"/>
    <w:rsid w:val="00C255FE"/>
    <w:rsid w:val="00C351CD"/>
    <w:rsid w:val="00C46940"/>
    <w:rsid w:val="00C54FCD"/>
    <w:rsid w:val="00C66C4C"/>
    <w:rsid w:val="00C71E3A"/>
    <w:rsid w:val="00C80EE0"/>
    <w:rsid w:val="00D033B9"/>
    <w:rsid w:val="00D12860"/>
    <w:rsid w:val="00D2477E"/>
    <w:rsid w:val="00D264AB"/>
    <w:rsid w:val="00D41EB6"/>
    <w:rsid w:val="00D424EE"/>
    <w:rsid w:val="00D74F23"/>
    <w:rsid w:val="00D845A8"/>
    <w:rsid w:val="00D86D44"/>
    <w:rsid w:val="00D936EB"/>
    <w:rsid w:val="00DB285F"/>
    <w:rsid w:val="00DC2627"/>
    <w:rsid w:val="00DF588C"/>
    <w:rsid w:val="00E018B0"/>
    <w:rsid w:val="00E065D9"/>
    <w:rsid w:val="00E23C1A"/>
    <w:rsid w:val="00E35F67"/>
    <w:rsid w:val="00E46818"/>
    <w:rsid w:val="00E5261F"/>
    <w:rsid w:val="00E529D4"/>
    <w:rsid w:val="00E55F06"/>
    <w:rsid w:val="00E72D57"/>
    <w:rsid w:val="00E74069"/>
    <w:rsid w:val="00E749BF"/>
    <w:rsid w:val="00E86243"/>
    <w:rsid w:val="00E958E5"/>
    <w:rsid w:val="00E97E88"/>
    <w:rsid w:val="00EB53C9"/>
    <w:rsid w:val="00EB7887"/>
    <w:rsid w:val="00EC5174"/>
    <w:rsid w:val="00EF719C"/>
    <w:rsid w:val="00F04D9F"/>
    <w:rsid w:val="00F10ADB"/>
    <w:rsid w:val="00F112CD"/>
    <w:rsid w:val="00F14804"/>
    <w:rsid w:val="00F31105"/>
    <w:rsid w:val="00F325BC"/>
    <w:rsid w:val="00F33916"/>
    <w:rsid w:val="00F36934"/>
    <w:rsid w:val="00F426C8"/>
    <w:rsid w:val="00F82CD8"/>
    <w:rsid w:val="00F87B64"/>
    <w:rsid w:val="00F90667"/>
    <w:rsid w:val="00F91877"/>
    <w:rsid w:val="00FA17EE"/>
    <w:rsid w:val="00FC450F"/>
    <w:rsid w:val="00FC7774"/>
    <w:rsid w:val="00FD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F8A33B"/>
  <w15:docId w15:val="{76970996-DED4-4218-8FE0-D2277077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C66C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66C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7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47FD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E4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66C4C"/>
    <w:pPr>
      <w:bidi/>
      <w:spacing w:after="0" w:line="240" w:lineRule="auto"/>
    </w:pPr>
  </w:style>
  <w:style w:type="character" w:customStyle="1" w:styleId="1Char">
    <w:name w:val="العنوان 1 Char"/>
    <w:basedOn w:val="a0"/>
    <w:link w:val="1"/>
    <w:uiPriority w:val="9"/>
    <w:rsid w:val="00C66C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C66C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52B2F-0AB2-485D-A4CF-0972723F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rassam</dc:creator>
  <cp:lastModifiedBy>Ali</cp:lastModifiedBy>
  <cp:revision>393</cp:revision>
  <dcterms:created xsi:type="dcterms:W3CDTF">2018-09-30T20:12:00Z</dcterms:created>
  <dcterms:modified xsi:type="dcterms:W3CDTF">2024-04-21T19:30:00Z</dcterms:modified>
</cp:coreProperties>
</file>