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6445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بسم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الرحمن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الرحيم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</w:p>
    <w:p w14:paraId="3E90595F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42C17517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وصلى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نبينا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محمد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وآله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الطيبين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الطاهرين،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محمد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وآل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محمد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واللعن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الدائم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أعدائهم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أجمعين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قيام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يوم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12B5DC8F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65DB0E52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إِنَّ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هَٰذَا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الْقُرْآنَ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يَهْدِي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لِلَّتِي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هِيَ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أَقْوَمُ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الإسراء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9)</w:t>
      </w:r>
    </w:p>
    <w:p w14:paraId="1FC15EB8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صدق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العلي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العظيم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585B8725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4A5C6929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###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مكانة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الدراسات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</w:p>
    <w:p w14:paraId="563B381D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38E491CB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لقد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تناول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العلماء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مدى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قرون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تحليل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تفصيلًا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خلال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اللغوي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والأدبي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والكلامي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والفقهي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ونحو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ذلك،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يتم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حتى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إخراج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المتكامل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بشمول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ودقة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وعمق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ومع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بعض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المدارس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الحديثة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اهتمت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كثيرًا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العلمي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إظهارًا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لإعجاز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الكتاب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وإثباتًا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لنبوة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النبي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عليه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وآله،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تُولِ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اهتمامًا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حيث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مظاهر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إعجاز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العلمي،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خصوصًا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تقدم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الحديث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بمدارسه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المتنوعة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النمو،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التحليلي،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السلوكي،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الاجتماعي،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التنظيمي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فإن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اكتشاف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الأسرار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lastRenderedPageBreak/>
        <w:t>الفطرية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آفاق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آيات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أروع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صفحات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الإعجاز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للكتاب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المبارك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الذي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يأتيه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الباطل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يديه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خلفه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33B9E9BF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7E49056C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جاءت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محاولة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جادة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السياق،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سياق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كتبه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الباحث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التركي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جلال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بعنوان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"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".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والبحث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هنا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العنوان،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عدة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محاور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تستوعبها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الليلة،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ستستغرق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لعلها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ليلتين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ثلاث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5261F38C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12C930AE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###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</w:p>
    <w:p w14:paraId="4B5D4F7D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55BF44CD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المصطلح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ليس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كتابًا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كتابًا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البلاغة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الكلام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لذلك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الخطأ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يكتبه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البعض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بعنوان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"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"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"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الاقتصاد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".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فإن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عبارة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عرض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النظريات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والمدارس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ونقدها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وبيان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الطرق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الدخيلة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بناء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الشخصية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وفق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الرؤية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اهتمت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مدارس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الحديث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صراط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تحقيق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الهدف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الأصلي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منه،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والهدف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الأصلي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الهداية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؛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إِنَّ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هَٰذَا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الْقُرْآنَ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يَهْدِي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لِلَّتِي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هِيَ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أَقْوَمُ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الإسراء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9)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وَنَزَّلْنَا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عَلَيْكَ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الْكِتَابَ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تِبْيَانًا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لِّكُلِّ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شَيْءٍ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وَهُدًى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وَرَحْمَةً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وَبُشْرَىٰ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لِلْمُسْلِمِينَ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النحل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89).</w:t>
      </w:r>
    </w:p>
    <w:p w14:paraId="25BF56DF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38748027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lastRenderedPageBreak/>
        <w:t>الهدف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الأصلي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الهداية،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صراط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تحقيق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هدفه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الهداية،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أرشد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مجموعة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المفردات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والحكم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القيمية،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ووضع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نظمًا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مجال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صناعة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التوازن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شخصية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حيث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مجموعة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القوى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المتصارعة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فبما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مجال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تحقيق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هدف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الهداية،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أرشد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نظم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وطرق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تسهم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تحقيق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التوازن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شخصية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بحيث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تكون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مسيرته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الدنيوية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تمهيدًا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لحياته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الحقيقية،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الحياة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الأخروية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هَٰذِهِ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الْحَيَاةُ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الدُّنْيَا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لَهْوٌ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وَلَعِبٌ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ۚ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وَإِنَّ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الدَّارَ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الْآخِرَةَ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لَهِيَ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الْحَيَوَانُ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ۚ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لَوْ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كَانُوا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يَعْلَمُونَ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العنكبوت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64).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إذاً،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ليس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كتاب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نفس،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أرشد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مفردات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ومجموعة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النظم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تسهم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تحقيق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التوازن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شخصية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68653B85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0EA957FA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ولكن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لاجل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الاختلاف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المدارس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المختلفة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اقتناص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الأبعاد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اختلفت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المدارس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تحديد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مصطلح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عدة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تعريفات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11A0D290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61BA8F64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###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منهج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تحليل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</w:p>
    <w:p w14:paraId="4D1BC831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3DDBE9FA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اختاره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الدكتور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عبد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الرحمن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كاسبو،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كاتب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تركي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صدر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مقال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عام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2011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النقطة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ذكر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الدكتور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بحثه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منهج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مناهج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تحليل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سواء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قرآنيًا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نبويًا،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نقوم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بتحليله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ضوء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أدوات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عبارة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تحليل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النصوص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lastRenderedPageBreak/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ضوء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أدوات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مقتنصة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ولذلك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يتكفل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وجهة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النظر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دراسة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الإلهي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خلال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الأسلوب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الأدبي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38ABDE0F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3472AECE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وبعبارات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أشمل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وأوسع،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ذكر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مقاله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"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النشاط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الذي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يستخدم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المنهج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المنهج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المستند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لأدوات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)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لإظهار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مناسبة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المتعلقة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بالإيمان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والأعمال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الطبيعية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للإنسان،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وبيان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قدرة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ذلك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المنهج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تعليم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المبادئ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والأسس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الموجهة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الرسالة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الإلهية،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عبر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دراسة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تأويل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الموضوعات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والتصورات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أفكار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وأحاسيسه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وسلوكياته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".</w:t>
      </w:r>
    </w:p>
    <w:p w14:paraId="2EA8E802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20D96008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يتضمن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أربعة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عناصر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</w:t>
      </w:r>
    </w:p>
    <w:p w14:paraId="4E45DB70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1. 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المزج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مصطلح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والجري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والتطبيق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هناك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فرق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المصطلحين،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شيء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الجري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والتطبيق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شيء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آخر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تحديد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المراد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الجدي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الآية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عبر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الأدوات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اللغوية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المرتكزات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العرفية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النوعية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الجري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والتطبيق،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بعد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الفراغ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تحديد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المراد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الجدي،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نقوم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بربط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المضامين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بالحياة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المعاصرة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مزج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بينهما،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واعتبر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ذلك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داخلًا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ضمن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69002AEE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2. 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تعميم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ليشمل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التأويل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عندنا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شيء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التأويل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شيء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آخر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اعتبر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الجميع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مندرجًا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مصطلح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ليشمل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تأويل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التصورات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بلحاظ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أهداف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وابعاده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467BE518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3. 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الاعتماد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المنهج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البشري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كشف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المراد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الجدي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يتوقف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أدوات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بشرية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مثل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أدوات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النحو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والبلاغة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)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فقد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استثمر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النقطة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مجموعة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lastRenderedPageBreak/>
        <w:t>الباحثين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فأقحموا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الفلسفة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وقواعد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الكلام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وبعض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المعطيات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الحديث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وبحجة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الوصول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المراد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الجدي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يحتاج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أدوات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بشرية،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فرق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الأدوات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اللغة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والفلسفة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وقواعد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الكلام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ولذلك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نرى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صاحب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اعتبر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المنهج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المستقى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طريق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1A10B47F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4. 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تقييد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حركة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التأويل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صحيح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عمّم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للتاويل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أيضًا،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لكنه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وضع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قيدًا،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تقييد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حركة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التأويل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ينسجم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الإطار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الأدبي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يكون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التأويل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خارجًا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إطار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الأدب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العربي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0DE91966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42800671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###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أمثلة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</w:p>
    <w:p w14:paraId="4483F338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151680D7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يَعْلَمُ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السِّرَّ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وَأَخْفَىٰ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طه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7).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يتم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تحليل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الآية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بناءً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نظرية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الباطن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فيقال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**"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أخفى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"**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إشارة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الباطن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1B597540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وَمِنَ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النَّاسِ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يُعْجِبُكَ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قَوْلُهُ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الْحَيَاةِ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الدُّنْيَا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وَيُشْهِدُ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عَلَىٰ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قَلْبِهِ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أَلَدُّ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الْخِصَامِ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وَإِذَا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تَوَلَّىٰ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سَعَىٰ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الْأَرْضِ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لِيُفْسِدَ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وَيُهْلِكَ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الْحَرْثَ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وَالنَّسْلَ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ۗ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يُحِبُّ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الْفَسَادَ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البقرة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204-205).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حللها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بعض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الباحثين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نظرية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ازدواجية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الشخصية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**.</w:t>
      </w:r>
    </w:p>
    <w:p w14:paraId="51F3D41E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وَجَحَدُوا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بِهَا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وَاسْتَيْقَنَتْهَا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أَنفُسُهُمْ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النمل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14).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فُسِّرت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ضمن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بنظرية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قسرية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التلقين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الاجتماعي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**.</w:t>
      </w:r>
    </w:p>
    <w:p w14:paraId="121D61C3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فَأَمَّا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الْإِنسَانُ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إِذَا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ابْتَلَاهُ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رَبُّهُ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فَأَكْرَمَهُ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...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فَيَقُولُ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رَبِّي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أَكْرَمَنِ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الفجر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15).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قالوا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مصداق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للشخصية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البراغماتية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**.</w:t>
      </w:r>
    </w:p>
    <w:p w14:paraId="0C3C27AC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lastRenderedPageBreak/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يَجْرِمَنَّكُمْ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شَنَآنُ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قَوْمٍ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عَلَىٰ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أَلَّا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تَعْدِلُوا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ۚ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اعْدِلُوا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أَقْرَبُ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لِلتَّقْوَىٰ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المائدة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8).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يستشهد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الدكتور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ياسر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بكار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مهارة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الذكاء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العاطفي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عزل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المشاعر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السلوك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7ACA9CF1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تَهِنُوا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تَحْزَنُوا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وَأَنتُمُ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الْأَعْلَوْنَ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عمران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139).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يستشهد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مهارة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إيحاء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الأمل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والتفاؤل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**.</w:t>
      </w:r>
    </w:p>
    <w:p w14:paraId="49F3B0E0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24D56DCC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###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الثاني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الثاني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ككتلة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واحدة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)*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</w:t>
      </w:r>
    </w:p>
    <w:p w14:paraId="2AE1FE95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3AF05AF1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الثاني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يعتمد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مقدمات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31DDADF6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20678B1D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المقدمة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الأولى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الفرق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</w:p>
    <w:p w14:paraId="3F509BB8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هناك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فرق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التحليل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ينطلق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متعدد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ومتنوع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الروافد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ففيه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</w:t>
      </w:r>
    </w:p>
    <w:p w14:paraId="1272C6ED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الكلامي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لَوْ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كَانَ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فِيهِمَا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آلِهَةٌ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لَفَسَدَتَا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الأنبياء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22).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أَمْ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خُلِقُوا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مِنْ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غَيْرِ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شَيْءٍ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أَمْ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هُمُ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الْخَالِقُونَ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الطور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35).</w:t>
      </w:r>
    </w:p>
    <w:p w14:paraId="584626D9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الاجتماعي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مثل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وَضَرَبَ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مَثَلًا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قَرْيَةً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كَانَتْ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آمِنَةً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مُّطْمَئِنَّةً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يَأْتِيهَا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رِزْقُهَا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رَغَدًا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مِّن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كُلِّ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مَكَانٍ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فَكَفَرَتْ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بِأَنْعُمِ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فَأَذَاقَهَا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لِبَاسَ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الْجُوعِ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وَالْخَوْفِ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النحل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112).</w:t>
      </w:r>
    </w:p>
    <w:p w14:paraId="164D27E1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التشريعي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القوانين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28FF9C6F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lastRenderedPageBreak/>
        <w:t>*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التربوي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وَالْكَاظِمِينَ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الْغَيْظَ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وَالْعَافِينَ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عَنِ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النَّاسِ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يُحِبُّ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الْمُحْسِنِينَ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عمران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134).</w:t>
      </w:r>
    </w:p>
    <w:p w14:paraId="712122EA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مجموعة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الخلقية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والرُّشَح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الروحية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تسهم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بناء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استقرار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مثل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تُصَعِّرْ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خَدَّكَ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لِلنَّاسِ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تَمْشِ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الْأَرْضِ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مَرَحًا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لقمان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18).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وَعِبَادُ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الرَّحْمَٰنِ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الَّذِينَ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يَمْشُونَ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عَلَى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الْأَرْضِ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هَوْنًا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الفرقان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63).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بِذِكْرِ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تَطْمَئِنُّ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الْقُلُوبُ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الرعد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28).</w:t>
      </w:r>
    </w:p>
    <w:p w14:paraId="1F456DFC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45992381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المصطلح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الذي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تعرضنا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له،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الواقع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تأمل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وليس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تفسيرًا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نفسيًا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حسب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الثاني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)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عبارة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النظر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لمجموع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ككتلة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واحدة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وكيان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واحد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بعد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محوري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محدد،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الربط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الوجودي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الشخصية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الداخلية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القيمومة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الإلهية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**.</w:t>
      </w:r>
    </w:p>
    <w:p w14:paraId="1EF3E63B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0DD41B29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المقدمة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الثانية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الكلمة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</w:p>
    <w:p w14:paraId="1D22B070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الدلالة،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يعتمد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تحليل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الإمساك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بالمفاتيح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المقتنصة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عبائر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النص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وأهم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ركائز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المفاتيح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تركز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الكلمة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النص،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فإن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الكلمة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تكشف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الفكرة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56D78989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25C4263C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وعند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قراءة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قراءة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تدبرية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موضوعية،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انطلاقًا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أَفَلَا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يَتَدَبَّرُونَ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الْقُرْآنَ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أَمْ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عَلَىٰ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قُلُوبٍ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أَقْفَالُهَا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محمد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24)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سنجد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المفتاح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الواضح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لفهم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المغزى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التركيز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lastRenderedPageBreak/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تحرر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ذاته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وانطلاقه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"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"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"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".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والكلمة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أغلب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آيات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**.</w:t>
      </w:r>
    </w:p>
    <w:p w14:paraId="70FBA0FD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005BF7E9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يجعل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للوجود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مقابل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محوريه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العلوم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والهدف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الذي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جعله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غاية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لنزوله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إيصال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الشفرة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الخفية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الكامنة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داخل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نفسه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الإحساس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والشعور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بالربط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وجوده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القيمومة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الإلهية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عبر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الكريم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الْأَرْضِ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آيَاتٌ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لِّلْمُوقِنِينَ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أَنفُسِكُمْ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ۚ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أَفَلَا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تُبْصِرُونَ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الذاريات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20-21).</w:t>
      </w:r>
    </w:p>
    <w:p w14:paraId="63424BA2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015C6338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المقدمة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الثالثة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بيان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</w:p>
    <w:p w14:paraId="50570348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البيان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تركيز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حضور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تفاصيل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الحياة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وذلك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خلال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تأكيد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النظرة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الطريقية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لكل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يرتبط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جميع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الحقول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الوصفي،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التشريعي،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التربوي،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التاريخي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)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يتعامل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بالطريق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بالموضوعية،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وكلها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يعرضها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ليضمنها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كلمة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**"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"**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طريق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للوصول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تلك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الشفرة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الارتباط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القلبي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الوجودي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بالقيمومة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الإلهية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3525B3E1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02729210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يتجلى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ذلك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عدة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ظواهر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</w:t>
      </w:r>
    </w:p>
    <w:p w14:paraId="005A22B1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1. 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الحديث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المباشر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نفسه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مثل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إِنَّنِي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أَنَا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إِلَٰهَ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أَنَا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فَاعْبُدْنِي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وَأَقِمِ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الصَّلَاةَ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لِذِكْرِي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طه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14)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وَأَنَا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رَبُّكُمْ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فَاعْبُدُونِ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الأنبياء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92).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فالحديث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المباشر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أقوى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الربط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مثل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خطابه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لموسى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عليه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السلام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ثُمَّ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جِئْتَ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عَلَىٰ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lastRenderedPageBreak/>
        <w:t>قَدَرٍ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مُوسَىٰ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وَاصْطَنَعْتُكَ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لِنَفْسِي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طه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40-41)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قَالَ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رَبِّنَا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إِنَّنَا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نَخَافُ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يَفْرُطَ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عَلَيْنَا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أَوْ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يَطْغَىٰ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قَالَ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تَخَافَا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ۖ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إِنَّنِي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مَعَكُمَا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أَسْمَعُ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وَأَرَىٰ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طه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45-46).</w:t>
      </w:r>
    </w:p>
    <w:p w14:paraId="1CF1A098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2. 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ربط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الوجود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بذاته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:**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مثل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الْأَوَّلُ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وَالْآخِرُ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وَالظَّاهِرُ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وَالْبَاطِنُ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ۖ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بِكُلِّ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شَيْءٍ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عَلِيمٌ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الحديد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3)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الَّذِي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إِلَٰهَ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ۖ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الْمَلِكُ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الْقُدُّوسُ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السَّلَامُ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الْمُؤْمِنُ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الْمُهَيْمِنُ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الْعَزِيزُ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الْجَبَّارُ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الْمُتَكَبِّرُ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ۚ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سُبْحَانَ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عَمَّا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يُشْرِكُونَ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الْخَالِقُ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الْبَارِئُ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الْمُصَوِّرُ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ۖ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الْأَسْمَاءُ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الْحُسْنَىٰ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ۚ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يُسَبِّحُ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السَّمَاوَاتِ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وَالْأَرْضِ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ۖ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الْعَزِيزُ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الْحَكِيمُ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الحشر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23-24).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وَعِندَهُ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مَفَاتِحُ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الْغَيْبِ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يَعْلَمُهَا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ۚ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وَيَعْلَمُ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الْبَرِّ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وَالْبَحْرِ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ۚ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تَسْقُطُ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مِن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وَرَقَةٍ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يَعْلَمُهَا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حَبَّةٍ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ظُلُمَاتِ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الْأَرْضِ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رَطْبٍ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يَابِسٍ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فِي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كِتَابٍ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مُّبِينٍ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الأنعام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59).</w:t>
      </w:r>
    </w:p>
    <w:p w14:paraId="7CAAABD8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3. 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التركيز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موارد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الرهبة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والخضوع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مثل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وَيُسَبِّحُ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الرَّعْدُ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بِحَمْدِهِ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وَالْمَلَائِكَةُ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مِنْ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خِيفَتِهِ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وَيُرْسِلُ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الصَّوَاعِقَ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فَيُصِيبُ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بِهَا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يَشَاءُ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الرعد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13).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يَوْمَئِذٍ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يَتَّبِعُونَ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الدَّاعِيَ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عِوَجَ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ۖ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وَخَشَعَتِ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الْأَصْوَاتُ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لِلرَّحْمَٰنِ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فَلَا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تَسْمَعُ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هَمْسًا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طه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108).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قَدَرُوا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حَقَّ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قَدْرِهِ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وَالْأَرْضُ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جَمِيعًا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قَبْضَتُهُ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يَوْمَ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الْقِيَامَةِ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وَالسَّمَاوَاتُ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مَطْوِيَّاتٌ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بِيَمِينِهِ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ۚ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سُبْحَانَهُ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وَتَعَالَىٰ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عَمَّا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يُشْرِكُونَ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الزمر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67).</w:t>
      </w:r>
    </w:p>
    <w:p w14:paraId="3A8F7C19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4. 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ربط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التفاعلات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الجزئية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بذاته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مثل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وَمِنْ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آيَاتِهِ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أَنْ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خَلَقَ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لَكُم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مِّنْ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أَنفُسِكُمْ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أَزْوَاجًا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لِّتَسْكُنُوا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إِلَيْهَا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وَجَعَلَ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بَيْنَكُم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مَّوَدَّةً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وَرَحْمَةً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الروم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21).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وَأَنَّهُ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أَضْحَكَ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وَأَبْكَىٰ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النجم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43).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وَأَنَّهُ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هُوَ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رَبُّ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الشِّعْرَىٰ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النجم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49).</w:t>
      </w:r>
    </w:p>
    <w:p w14:paraId="2D98A406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5. 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استخدام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الأوصاف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البشرية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لبيان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proofErr w:type="gramStart"/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قيمومته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:*</w:t>
      </w:r>
      <w:proofErr w:type="gramEnd"/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*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مثل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تعالى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وَمَكَرُوا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وَمَكَرَ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ۖ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وَاللَّهُ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خَيْرُ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الْمَاكِرِينَ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آل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عمران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54).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رَمَيْتَ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إِذْ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رَمَيْتَ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وَلَٰكِنَّ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اللَّهَ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رَمَىٰ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الأنفال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: 17).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وقوله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**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﴿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وَلَقَدْ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خَلَقْنَا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الْإِنسَانَ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وَنَعْلَمُ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مَا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تُوَسْوِسُ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بِهِ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نَفْسُهُ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ۖ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وَنَحْنُ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أَقْرَبُ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إِلَيْهِ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مِنْ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حَبْلِ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الْوَرِيدِ</w:t>
      </w:r>
      <w:r w:rsidRPr="00EF2A21">
        <w:rPr>
          <w:rFonts w:ascii="Times New Roman" w:eastAsia="Times New Roman" w:hAnsi="Times New Roman" w:cs="Times New Roman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﴾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 (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ق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: 16).</w:t>
      </w:r>
    </w:p>
    <w:p w14:paraId="53D944F5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51374F7B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إذاً،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التعريف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الثاني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لمصطلح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لعموم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.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القرآن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يهدف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هذا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الهدف،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وهو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**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ومعنى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أن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يصل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الإنسان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مستوى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الشعور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بهذه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المحورية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والقيمومة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المنبثقة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كل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مساحات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الوجود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p w14:paraId="51F111C7" w14:textId="77777777" w:rsidR="00EF2A21" w:rsidRPr="00EF2A21" w:rsidRDefault="00EF2A21" w:rsidP="00774CB1">
      <w:pPr>
        <w:bidi/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</w:pPr>
    </w:p>
    <w:p w14:paraId="129F0EE4" w14:textId="2843CEF2" w:rsidR="00782FCC" w:rsidRPr="00EF2A21" w:rsidRDefault="00EF2A21" w:rsidP="00774CB1">
      <w:pPr>
        <w:bidi/>
        <w:rPr>
          <w:rtl/>
        </w:rPr>
      </w:pP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يأتي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الكلام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إن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شاء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حول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بقية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المحاور،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ونظرية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السيد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الأستاذ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ظله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في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مجال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التفسير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النفسي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ولوازمها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وآثارها،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والحمد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رب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العالمين،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وصلى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على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نبينا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وآله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محمد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الطيبين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EF2A21">
        <w:rPr>
          <w:rFonts w:ascii="Noor_Nazli" w:eastAsia="Times New Roman" w:hAnsi="Noor_Nazli" w:cs="Noor_Nazli" w:hint="cs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الطاهرين</w:t>
      </w:r>
      <w:r w:rsidRPr="00EF2A21">
        <w:rPr>
          <w:rFonts w:ascii="Noor_Nazli" w:eastAsia="Times New Roman" w:hAnsi="Noor_Nazli" w:cs="Noor_Nazli"/>
          <w:b/>
          <w:bCs/>
          <w:color w:val="552B2B"/>
          <w:kern w:val="0"/>
          <w:sz w:val="32"/>
          <w:szCs w:val="32"/>
          <w:rtl/>
          <w:lang w:bidi="fa-IR"/>
          <w14:ligatures w14:val="none"/>
        </w:rPr>
        <w:t>.</w:t>
      </w:r>
    </w:p>
    <w:sectPr w:rsidR="00782FCC" w:rsidRPr="00EF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3E3B" w14:textId="77777777" w:rsidR="00EF2A21" w:rsidRDefault="00EF2A21" w:rsidP="00EF2A21">
      <w:pPr>
        <w:spacing w:after="0" w:line="240" w:lineRule="auto"/>
      </w:pPr>
      <w:r>
        <w:separator/>
      </w:r>
    </w:p>
  </w:endnote>
  <w:endnote w:type="continuationSeparator" w:id="0">
    <w:p w14:paraId="27BCC9A4" w14:textId="77777777" w:rsidR="00EF2A21" w:rsidRDefault="00EF2A21" w:rsidP="00E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B42C" w14:textId="77777777" w:rsidR="00EF2A21" w:rsidRDefault="00EF2A21" w:rsidP="00EF2A21">
      <w:pPr>
        <w:spacing w:after="0" w:line="240" w:lineRule="auto"/>
      </w:pPr>
      <w:r>
        <w:separator/>
      </w:r>
    </w:p>
  </w:footnote>
  <w:footnote w:type="continuationSeparator" w:id="0">
    <w:p w14:paraId="471D1187" w14:textId="77777777" w:rsidR="00EF2A21" w:rsidRDefault="00EF2A21" w:rsidP="00EF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21"/>
    <w:rsid w:val="002F168B"/>
    <w:rsid w:val="004C5FAB"/>
    <w:rsid w:val="00734518"/>
    <w:rsid w:val="00774CB1"/>
    <w:rsid w:val="00782FCC"/>
    <w:rsid w:val="007D0EA9"/>
    <w:rsid w:val="00B51BCA"/>
    <w:rsid w:val="00CE18C4"/>
    <w:rsid w:val="00DF5168"/>
    <w:rsid w:val="00EF2A21"/>
    <w:rsid w:val="00F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C2DE"/>
  <w15:chartTrackingRefBased/>
  <w15:docId w15:val="{883422D8-E479-440A-B06C-3A25DE85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A21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A21"/>
    <w:pPr>
      <w:bidi/>
      <w:spacing w:after="0" w:line="240" w:lineRule="auto"/>
      <w:jc w:val="both"/>
    </w:pPr>
    <w:rPr>
      <w:rFonts w:ascii="Noor_Nazli" w:hAnsi="Noor_Nazli" w:cs="Noor_Nazl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A21"/>
    <w:rPr>
      <w:rFonts w:ascii="Noor_Nazli" w:hAnsi="Noor_Nazli" w:cs="Noor_Nazl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F2A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Obaidi</dc:creator>
  <cp:keywords/>
  <dc:description/>
  <cp:lastModifiedBy>Ahmed Obaidi</cp:lastModifiedBy>
  <cp:revision>1</cp:revision>
  <dcterms:created xsi:type="dcterms:W3CDTF">2025-08-06T14:45:00Z</dcterms:created>
  <dcterms:modified xsi:type="dcterms:W3CDTF">2025-08-06T15:05:00Z</dcterms:modified>
</cp:coreProperties>
</file>